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5A6D" w:rsidRDefault="005B5A6D">
      <w:pPr>
        <w:spacing w:after="0" w:line="240" w:lineRule="auto"/>
        <w:ind w:firstLine="4253"/>
        <w:jc w:val="center"/>
        <w:rPr>
          <w:rFonts w:ascii="Times New Roman" w:hAnsi="Times New Roman"/>
        </w:rPr>
      </w:pPr>
      <w:bookmarkStart w:id="0" w:name="_GoBack"/>
      <w:bookmarkEnd w:id="0"/>
    </w:p>
    <w:p w:rsidR="005B5A6D" w:rsidRDefault="00285D5B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ОТЧЁТ О ВЫПОЛНЕНИИ ГОСУДАРСТВЕННОГО ЗАДАНИЯ № _______ </w:t>
      </w:r>
    </w:p>
    <w:p w:rsidR="005B5A6D" w:rsidRDefault="005B5A6D">
      <w:pPr>
        <w:spacing w:after="1" w:line="200" w:lineRule="atLeast"/>
        <w:jc w:val="center"/>
        <w:rPr>
          <w:rFonts w:ascii="Times New Roman" w:hAnsi="Times New Roman"/>
          <w:sz w:val="16"/>
          <w:szCs w:val="16"/>
        </w:rPr>
      </w:pPr>
    </w:p>
    <w:p w:rsidR="005B5A6D" w:rsidRDefault="00285D5B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</w:t>
      </w:r>
      <w:r w:rsidR="00DB452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DB4522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DB4522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годов за </w:t>
      </w:r>
      <w:r w:rsidR="00DB452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квартал 202</w:t>
      </w:r>
      <w:r w:rsidR="00DB452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года </w:t>
      </w:r>
    </w:p>
    <w:p w:rsidR="005B5A6D" w:rsidRDefault="005B5A6D">
      <w:pPr>
        <w:spacing w:after="1" w:line="220" w:lineRule="atLeast"/>
        <w:jc w:val="both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74"/>
        <w:gridCol w:w="5847"/>
        <w:gridCol w:w="2860"/>
        <w:gridCol w:w="1467"/>
      </w:tblGrid>
      <w:tr w:rsidR="005B5A6D">
        <w:tc>
          <w:tcPr>
            <w:tcW w:w="4675" w:type="dxa"/>
          </w:tcPr>
          <w:p w:rsidR="005B5A6D" w:rsidRDefault="005B5A6D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</w:p>
        </w:tc>
        <w:tc>
          <w:tcPr>
            <w:tcW w:w="5849" w:type="dxa"/>
          </w:tcPr>
          <w:p w:rsidR="005B5A6D" w:rsidRDefault="005B5A6D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61" w:type="dxa"/>
            <w:tcBorders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Коды</w:t>
            </w:r>
          </w:p>
        </w:tc>
      </w:tr>
      <w:tr w:rsidR="005B5A6D">
        <w:tc>
          <w:tcPr>
            <w:tcW w:w="4675" w:type="dxa"/>
          </w:tcPr>
          <w:p w:rsidR="005B5A6D" w:rsidRDefault="005B5A6D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</w:p>
        </w:tc>
        <w:tc>
          <w:tcPr>
            <w:tcW w:w="5849" w:type="dxa"/>
          </w:tcPr>
          <w:p w:rsidR="005B5A6D" w:rsidRDefault="005B5A6D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2861" w:type="dxa"/>
            <w:tcBorders>
              <w:right w:val="single" w:sz="4" w:space="0" w:color="000000"/>
            </w:tcBorders>
            <w:vAlign w:val="center"/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Форма 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hyperlink r:id="rId5">
              <w:r>
                <w:rPr>
                  <w:rFonts w:ascii="Times New Roman" w:hAnsi="Times New Roman"/>
                  <w:sz w:val="28"/>
                  <w:szCs w:val="28"/>
                </w:rPr>
                <w:t>ОКУД</w:t>
              </w:r>
            </w:hyperlink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0506501</w:t>
            </w:r>
          </w:p>
        </w:tc>
      </w:tr>
      <w:tr w:rsidR="005B5A6D">
        <w:tc>
          <w:tcPr>
            <w:tcW w:w="4675" w:type="dxa"/>
          </w:tcPr>
          <w:p w:rsidR="005B5A6D" w:rsidRDefault="005B5A6D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</w:p>
        </w:tc>
        <w:tc>
          <w:tcPr>
            <w:tcW w:w="5849" w:type="dxa"/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1" w:type="dxa"/>
            <w:tcBorders>
              <w:right w:val="single" w:sz="4" w:space="0" w:color="000000"/>
            </w:tcBorders>
            <w:vAlign w:val="center"/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5A6D">
        <w:tc>
          <w:tcPr>
            <w:tcW w:w="10524" w:type="dxa"/>
            <w:gridSpan w:val="2"/>
          </w:tcPr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Наименование государственного учреждения Новосибирской области </w:t>
            </w:r>
          </w:p>
          <w:p w:rsidR="005B5A6D" w:rsidRDefault="00285D5B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Государственное бюджетное учреждение Новосибирской области «Центр информационных технологий Новосибирской области» </w:t>
            </w:r>
          </w:p>
          <w:p w:rsidR="005B5A6D" w:rsidRDefault="00285D5B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</w:t>
            </w:r>
          </w:p>
        </w:tc>
        <w:tc>
          <w:tcPr>
            <w:tcW w:w="2861" w:type="dxa"/>
            <w:tcBorders>
              <w:right w:val="single" w:sz="4" w:space="0" w:color="000000"/>
            </w:tcBorders>
            <w:vAlign w:val="center"/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Код 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сводному реестру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5B5A6D">
        <w:tc>
          <w:tcPr>
            <w:tcW w:w="10524" w:type="dxa"/>
            <w:gridSpan w:val="2"/>
          </w:tcPr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 деятельности государственного учреждения Новосибирской области</w:t>
            </w:r>
          </w:p>
          <w:p w:rsidR="005B5A6D" w:rsidRDefault="00285D5B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Связь, информационно-коммуникационные технологии</w:t>
            </w:r>
          </w:p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(указывается вид деятельности государственного учреждения </w:t>
            </w:r>
          </w:p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 базового (отраслевого) перечня или регионального перечня)</w:t>
            </w:r>
          </w:p>
        </w:tc>
        <w:tc>
          <w:tcPr>
            <w:tcW w:w="2861" w:type="dxa"/>
            <w:tcBorders>
              <w:right w:val="single" w:sz="4" w:space="0" w:color="000000"/>
            </w:tcBorders>
            <w:vAlign w:val="center"/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hyperlink r:id="rId6">
              <w:r>
                <w:rPr>
                  <w:rFonts w:ascii="Times New Roman" w:hAnsi="Times New Roman"/>
                  <w:sz w:val="28"/>
                  <w:szCs w:val="28"/>
                </w:rPr>
                <w:t>ОКВЭД</w:t>
              </w:r>
            </w:hyperlink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61.10, 61.30, 62.03, 62.09, 63.11</w:t>
            </w:r>
          </w:p>
        </w:tc>
      </w:tr>
      <w:tr w:rsidR="005B5A6D">
        <w:tc>
          <w:tcPr>
            <w:tcW w:w="10524" w:type="dxa"/>
            <w:gridSpan w:val="2"/>
          </w:tcPr>
          <w:p w:rsidR="005B5A6D" w:rsidRDefault="00285D5B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Периодичность</w:t>
            </w:r>
          </w:p>
          <w:p w:rsidR="005B5A6D" w:rsidRDefault="00285D5B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Ежеквартально</w:t>
            </w:r>
          </w:p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(указывается в соответствии с периодичностью представления отчета</w:t>
            </w:r>
          </w:p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 выполнении государственного задания, установленной </w:t>
            </w:r>
          </w:p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государственном задании)</w:t>
            </w:r>
          </w:p>
        </w:tc>
        <w:tc>
          <w:tcPr>
            <w:tcW w:w="2861" w:type="dxa"/>
            <w:tcBorders>
              <w:right w:val="single" w:sz="4" w:space="0" w:color="000000"/>
            </w:tcBorders>
            <w:vAlign w:val="center"/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hyperlink r:id="rId7">
              <w:r>
                <w:rPr>
                  <w:rFonts w:ascii="Times New Roman" w:hAnsi="Times New Roman"/>
                  <w:sz w:val="28"/>
                  <w:szCs w:val="28"/>
                </w:rPr>
                <w:t>ОКВЭД</w:t>
              </w:r>
            </w:hyperlink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</w:rPr>
            </w:pPr>
          </w:p>
        </w:tc>
      </w:tr>
      <w:tr w:rsidR="005B5A6D">
        <w:tc>
          <w:tcPr>
            <w:tcW w:w="4675" w:type="dxa"/>
          </w:tcPr>
          <w:p w:rsidR="005B5A6D" w:rsidRDefault="005B5A6D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5849" w:type="dxa"/>
            <w:vAlign w:val="bottom"/>
          </w:tcPr>
          <w:p w:rsidR="005B5A6D" w:rsidRDefault="005B5A6D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2861" w:type="dxa"/>
            <w:tcBorders>
              <w:right w:val="single" w:sz="4" w:space="0" w:color="000000"/>
            </w:tcBorders>
            <w:vAlign w:val="center"/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hyperlink r:id="rId8">
              <w:r>
                <w:rPr>
                  <w:rFonts w:ascii="Times New Roman" w:hAnsi="Times New Roman"/>
                  <w:sz w:val="28"/>
                  <w:szCs w:val="28"/>
                </w:rPr>
                <w:t>ОКВЭД</w:t>
              </w:r>
            </w:hyperlink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</w:rPr>
            </w:pPr>
          </w:p>
        </w:tc>
      </w:tr>
      <w:tr w:rsidR="005B5A6D">
        <w:tc>
          <w:tcPr>
            <w:tcW w:w="4675" w:type="dxa"/>
            <w:vAlign w:val="bottom"/>
          </w:tcPr>
          <w:p w:rsidR="005B5A6D" w:rsidRDefault="005B5A6D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</w:p>
        </w:tc>
        <w:tc>
          <w:tcPr>
            <w:tcW w:w="5849" w:type="dxa"/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1" w:type="dxa"/>
            <w:tcBorders>
              <w:right w:val="single" w:sz="4" w:space="0" w:color="000000"/>
            </w:tcBorders>
            <w:vAlign w:val="center"/>
          </w:tcPr>
          <w:p w:rsidR="005B5A6D" w:rsidRDefault="005B5A6D">
            <w:pPr>
              <w:widowControl w:val="0"/>
              <w:spacing w:after="1" w:line="220" w:lineRule="atLeas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</w:p>
        </w:tc>
      </w:tr>
    </w:tbl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16"/>
          <w:szCs w:val="16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16"/>
          <w:szCs w:val="16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16"/>
          <w:szCs w:val="16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16"/>
          <w:szCs w:val="16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16"/>
          <w:szCs w:val="16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16"/>
          <w:szCs w:val="16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16"/>
          <w:szCs w:val="16"/>
        </w:rPr>
      </w:pPr>
    </w:p>
    <w:p w:rsidR="005B5A6D" w:rsidRDefault="00285D5B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Часть I. Сведения об оказываемых государственных услугах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установлены.</w:t>
      </w: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285D5B">
      <w:pPr>
        <w:spacing w:after="1" w:line="220" w:lineRule="atLeast"/>
        <w:jc w:val="center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>Часть II. Сведения о выполняемых работах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  <w:vertAlign w:val="superscript"/>
        </w:rPr>
      </w:pPr>
    </w:p>
    <w:p w:rsidR="005B5A6D" w:rsidRDefault="00285D5B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1</w:t>
      </w:r>
    </w:p>
    <w:p w:rsidR="005B5A6D" w:rsidRDefault="005B5A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5B5A6D">
        <w:tc>
          <w:tcPr>
            <w:tcW w:w="9385" w:type="dxa"/>
          </w:tcPr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5B5A6D" w:rsidRDefault="00285D5B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Эксплуатация и сопровождение государственных информационных систем и информационных ресурсов, входящих в состав государственных информационных систем, органов государственной власти Новосибирской области, структурных подразделений администрации Губернатора и Правительства Новосибирской области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10.1.620230.0.00071</w:t>
            </w:r>
          </w:p>
        </w:tc>
      </w:tr>
      <w:tr w:rsidR="005B5A6D">
        <w:tc>
          <w:tcPr>
            <w:tcW w:w="9385" w:type="dxa"/>
          </w:tcPr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</w:t>
            </w:r>
            <w:r w:rsidR="00D51B56">
              <w:rPr>
                <w:rFonts w:ascii="Times New Roman" w:hAnsi="Times New Roman"/>
                <w:sz w:val="28"/>
                <w:szCs w:val="28"/>
                <w:u w:val="single"/>
              </w:rPr>
              <w:t>,</w:t>
            </w:r>
            <w:r w:rsidR="00D51B56" w:rsidRPr="00D51B5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51B56" w:rsidRPr="00D51B56">
              <w:rPr>
                <w:rFonts w:ascii="Times New Roman" w:hAnsi="Times New Roman"/>
                <w:sz w:val="28"/>
                <w:szCs w:val="28"/>
                <w:u w:val="single"/>
              </w:rPr>
              <w:t>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Сведения о фактическом достижении показателей, характеризующих качество работы на 202</w:t>
      </w:r>
      <w:r w:rsidR="00DB452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DB4522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DB4522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годов </w:t>
      </w:r>
    </w:p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5B5A6D" w:rsidRDefault="005B5A6D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D51B56" w:rsidRDefault="00D51B56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3.2. Сведения о фактическом достижении показателей, характеризующих объем работы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5"/>
        <w:gridCol w:w="1036"/>
        <w:gridCol w:w="1029"/>
        <w:gridCol w:w="1033"/>
        <w:gridCol w:w="1231"/>
        <w:gridCol w:w="983"/>
        <w:gridCol w:w="984"/>
        <w:gridCol w:w="705"/>
        <w:gridCol w:w="704"/>
        <w:gridCol w:w="1016"/>
        <w:gridCol w:w="1132"/>
        <w:gridCol w:w="755"/>
        <w:gridCol w:w="1018"/>
        <w:gridCol w:w="994"/>
        <w:gridCol w:w="668"/>
        <w:gridCol w:w="710"/>
      </w:tblGrid>
      <w:tr w:rsidR="005B5A6D"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Уни-каль-ный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номер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реест-ровой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записи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1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2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79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пла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ты 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це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на, 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5B5A6D"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1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</w:t>
            </w:r>
          </w:p>
        </w:tc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1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200" w:right="-16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допустимое </w:t>
            </w:r>
          </w:p>
          <w:p w:rsidR="005B5A6D" w:rsidRDefault="00285D5B">
            <w:pPr>
              <w:widowControl w:val="0"/>
              <w:spacing w:after="1" w:line="220" w:lineRule="atLeast"/>
              <w:ind w:left="-200" w:right="-16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(возможное) отклонение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отклоне-ние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превы-шающее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допус-тимое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возмож-ное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отклоне-ние</w:t>
            </w:r>
            <w:proofErr w:type="spellEnd"/>
          </w:p>
        </w:tc>
        <w:tc>
          <w:tcPr>
            <w:tcW w:w="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причи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-на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откло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-нения</w:t>
            </w: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5B5A6D"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-нова-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207" w:right="-193" w:firstLine="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по </w:t>
            </w:r>
            <w:hyperlink r:id="rId9">
              <w:r>
                <w:rPr>
                  <w:rFonts w:ascii="Times New Roman" w:hAnsi="Times New Roman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утверж-дено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государ-ственном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задании на год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утверж-дено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государст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-венном задании на отчетную дату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испол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нено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отчет-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ную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дату</w:t>
            </w:r>
          </w:p>
        </w:tc>
        <w:tc>
          <w:tcPr>
            <w:tcW w:w="1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5A6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5B5A6D">
        <w:trPr>
          <w:trHeight w:val="2784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10.1.620230.0.00071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Техническая поддержка государственных информационных систем,  первая линия.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Клиентское сопровождение пользователей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информационных систем, информационных ресурсов 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  <w:r w:rsidR="00D51B56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DB4522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B5A6D" w:rsidRDefault="005B5A6D">
      <w:pPr>
        <w:spacing w:after="1" w:line="220" w:lineRule="atLeast"/>
        <w:rPr>
          <w:rFonts w:ascii="Times New Roman" w:hAnsi="Times New Roman"/>
        </w:rPr>
      </w:pPr>
    </w:p>
    <w:p w:rsidR="005B5A6D" w:rsidRDefault="005B5A6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5B5A6D" w:rsidRDefault="00285D5B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2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5B5A6D">
        <w:tc>
          <w:tcPr>
            <w:tcW w:w="9385" w:type="dxa"/>
          </w:tcPr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5B5A6D" w:rsidRDefault="00285D5B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Эксплуатация и сопровождение государственных информационных систем и информационных ресурсов, входящих в состав государственных информационных систем, органов государственной власти Новосибирской области, структурных подразделений администрации Губернатора и Правительства Новосибирской области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10.1.620230.0.00072</w:t>
            </w:r>
          </w:p>
        </w:tc>
      </w:tr>
      <w:tr w:rsidR="005B5A6D">
        <w:tc>
          <w:tcPr>
            <w:tcW w:w="9385" w:type="dxa"/>
          </w:tcPr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D51B56" w:rsidRPr="00D51B56" w:rsidRDefault="00285D5B" w:rsidP="00D51B56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</w:t>
            </w:r>
            <w:r w:rsidR="00D51B56">
              <w:rPr>
                <w:rFonts w:ascii="Times New Roman" w:hAnsi="Times New Roman"/>
                <w:sz w:val="28"/>
                <w:szCs w:val="28"/>
                <w:u w:val="single"/>
              </w:rPr>
              <w:t>,</w:t>
            </w:r>
          </w:p>
          <w:p w:rsidR="005B5A6D" w:rsidRDefault="00D51B56" w:rsidP="00D51B56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D51B56">
              <w:rPr>
                <w:rFonts w:ascii="Times New Roman" w:hAnsi="Times New Roman"/>
                <w:sz w:val="28"/>
                <w:szCs w:val="28"/>
                <w:u w:val="single"/>
              </w:rPr>
              <w:t>государственные учреждения, муниципальные учреждения</w:t>
            </w:r>
            <w:r w:rsidR="00285D5B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3473" w:type="dxa"/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Сведения о фактическом достижении показателей, характеризующих качество работы на 202</w:t>
      </w:r>
      <w:r w:rsidR="00DB452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DB4522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DB4522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годов</w:t>
      </w:r>
    </w:p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7"/>
        <w:gridCol w:w="1032"/>
        <w:gridCol w:w="1030"/>
        <w:gridCol w:w="1036"/>
        <w:gridCol w:w="1237"/>
        <w:gridCol w:w="977"/>
        <w:gridCol w:w="983"/>
        <w:gridCol w:w="698"/>
        <w:gridCol w:w="701"/>
        <w:gridCol w:w="1015"/>
        <w:gridCol w:w="1133"/>
        <w:gridCol w:w="754"/>
        <w:gridCol w:w="1168"/>
        <w:gridCol w:w="833"/>
        <w:gridCol w:w="841"/>
        <w:gridCol w:w="558"/>
      </w:tblGrid>
      <w:tr w:rsidR="005B5A6D" w:rsidTr="00B74846"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Уни-каль-ный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номер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реест-ровой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записи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09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21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81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пла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ты 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це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на, 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5B5A6D" w:rsidTr="00B74846"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09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</w:t>
            </w: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9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200" w:right="-16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допустимое </w:t>
            </w:r>
          </w:p>
          <w:p w:rsidR="005B5A6D" w:rsidRDefault="00285D5B">
            <w:pPr>
              <w:widowControl w:val="0"/>
              <w:spacing w:after="1" w:line="220" w:lineRule="atLeast"/>
              <w:ind w:left="-200" w:right="-16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(возможное) отклонение</w:t>
            </w:r>
          </w:p>
        </w:tc>
        <w:tc>
          <w:tcPr>
            <w:tcW w:w="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отклоне-ние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превы-шающее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допус-тимое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возмож-ное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отклоне-ние</w:t>
            </w:r>
            <w:proofErr w:type="spellEnd"/>
          </w:p>
        </w:tc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причи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-на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откло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-нения</w:t>
            </w:r>
          </w:p>
        </w:tc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5B5A6D" w:rsidTr="00B74846"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-нова-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207" w:right="-193" w:firstLine="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по </w:t>
            </w:r>
            <w:hyperlink r:id="rId10">
              <w:r>
                <w:rPr>
                  <w:rFonts w:ascii="Times New Roman" w:hAnsi="Times New Roman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утверж-дено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государ-ственном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задании на год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утверж-дено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государст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-венном задании на отчетную дату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испол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нено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отчет-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ную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дату</w:t>
            </w:r>
          </w:p>
        </w:tc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5A6D" w:rsidTr="00B74846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5B5A6D" w:rsidTr="00B74846">
        <w:trPr>
          <w:trHeight w:val="2784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10.1.620230.0.00072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Техническая поддержка государственных информационных систем,  вторая линия.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Клиентское сопровождение пользователей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информационных систем, информационных ресурсов 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  <w:r w:rsidR="00D51B56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DB4522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3</w:t>
      </w:r>
    </w:p>
    <w:p w:rsidR="005B5A6D" w:rsidRDefault="005B5A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5B5A6D">
        <w:tc>
          <w:tcPr>
            <w:tcW w:w="9385" w:type="dxa"/>
          </w:tcPr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5B5A6D" w:rsidRDefault="00285D5B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Эксплуатация и сопровождение государственных информационных систем и информационных ресурсов, входящих в состав государственных информационных систем, органов государственной власти Новосибирской области, структурных подразделений администрации Губернатора и Правительства Новосибирской области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10.1.620230.0.00073</w:t>
            </w:r>
          </w:p>
        </w:tc>
      </w:tr>
      <w:tr w:rsidR="005B5A6D">
        <w:tc>
          <w:tcPr>
            <w:tcW w:w="9385" w:type="dxa"/>
          </w:tcPr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D51B56" w:rsidRPr="00D51B56" w:rsidRDefault="00285D5B" w:rsidP="00D51B56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</w:t>
            </w:r>
            <w:r w:rsidR="00D51B56">
              <w:rPr>
                <w:rFonts w:ascii="Times New Roman" w:hAnsi="Times New Roman"/>
                <w:sz w:val="28"/>
                <w:szCs w:val="28"/>
                <w:u w:val="single"/>
              </w:rPr>
              <w:t>,</w:t>
            </w:r>
          </w:p>
          <w:p w:rsidR="005B5A6D" w:rsidRDefault="00D51B56" w:rsidP="00D51B56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D51B56">
              <w:rPr>
                <w:rFonts w:ascii="Times New Roman" w:hAnsi="Times New Roman"/>
                <w:sz w:val="28"/>
                <w:szCs w:val="28"/>
                <w:u w:val="single"/>
              </w:rPr>
              <w:t>государственные учреждения, муниципальные учреждения</w:t>
            </w:r>
            <w:r w:rsidR="00285D5B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3473" w:type="dxa"/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Сведения о фактическом достижении показателей, характеризующих качество работы на 202</w:t>
      </w:r>
      <w:r w:rsidR="00DB452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DB4522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DB4522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годов  </w:t>
      </w:r>
    </w:p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5B5A6D" w:rsidRDefault="005B5A6D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7"/>
        <w:gridCol w:w="1032"/>
        <w:gridCol w:w="1030"/>
        <w:gridCol w:w="1009"/>
        <w:gridCol w:w="1261"/>
        <w:gridCol w:w="980"/>
        <w:gridCol w:w="983"/>
        <w:gridCol w:w="698"/>
        <w:gridCol w:w="701"/>
        <w:gridCol w:w="1015"/>
        <w:gridCol w:w="1133"/>
        <w:gridCol w:w="754"/>
        <w:gridCol w:w="1168"/>
        <w:gridCol w:w="833"/>
        <w:gridCol w:w="841"/>
        <w:gridCol w:w="558"/>
      </w:tblGrid>
      <w:tr w:rsidR="005B5A6D" w:rsidTr="00B74846"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Уни-каль-ный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номер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реест-ровой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записи</w:t>
            </w:r>
          </w:p>
        </w:tc>
        <w:tc>
          <w:tcPr>
            <w:tcW w:w="307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2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81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пла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ты 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це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на, 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5B5A6D" w:rsidTr="00B74846"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</w:t>
            </w: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9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200" w:right="-16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допустимое </w:t>
            </w:r>
          </w:p>
          <w:p w:rsidR="005B5A6D" w:rsidRDefault="00285D5B">
            <w:pPr>
              <w:widowControl w:val="0"/>
              <w:spacing w:after="1" w:line="220" w:lineRule="atLeast"/>
              <w:ind w:left="-200" w:right="-16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(возможное) отклонение5</w:t>
            </w:r>
          </w:p>
        </w:tc>
        <w:tc>
          <w:tcPr>
            <w:tcW w:w="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отклоне-ние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превы-шающее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допус-тимое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возмож-ное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отклоне-ние6</w:t>
            </w:r>
          </w:p>
        </w:tc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причи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-на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откло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-нения</w:t>
            </w:r>
          </w:p>
        </w:tc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5A6D" w:rsidTr="00B74846"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показа-теля)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показа-теля)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показа-теля)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показа-теля)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показа-теля)2</w:t>
            </w:r>
          </w:p>
        </w:tc>
        <w:tc>
          <w:tcPr>
            <w:tcW w:w="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-нова-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207" w:right="-193" w:firstLine="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по </w:t>
            </w:r>
            <w:hyperlink r:id="rId11">
              <w:r>
                <w:rPr>
                  <w:rFonts w:ascii="Times New Roman" w:hAnsi="Times New Roman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утверж-дено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государ-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ственном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задании на год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утверж-дено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государст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венном задании на отчетную дату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испол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нено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отчет-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ную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дату</w:t>
            </w:r>
          </w:p>
        </w:tc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5A6D" w:rsidTr="00B74846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5B5A6D" w:rsidTr="00B74846">
        <w:trPr>
          <w:trHeight w:val="2784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10.1.620230.0.00073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Техническая поддержка государственных информационных систем,  третья линия.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Клиентское сопровождение пользователей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информационных систем,  информационных ресурсов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  <w:r w:rsidR="00BB1BE7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87004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B5A6D" w:rsidRDefault="005B5A6D">
      <w:pPr>
        <w:spacing w:after="1" w:line="220" w:lineRule="atLeast"/>
        <w:rPr>
          <w:rFonts w:ascii="Times New Roman" w:hAnsi="Times New Roman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285D5B">
      <w:pPr>
        <w:spacing w:after="1" w:line="220" w:lineRule="atLeast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/>
          <w:sz w:val="28"/>
          <w:szCs w:val="28"/>
          <w:lang w:val="en-US"/>
        </w:rPr>
        <w:t>4</w:t>
      </w:r>
    </w:p>
    <w:p w:rsidR="005B5A6D" w:rsidRDefault="005B5A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5B5A6D">
        <w:tc>
          <w:tcPr>
            <w:tcW w:w="9385" w:type="dxa"/>
          </w:tcPr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5B5A6D" w:rsidRDefault="00285D5B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Эксплуатация автоматических телефонных станций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10.1.611011.0.00004</w:t>
            </w:r>
          </w:p>
        </w:tc>
      </w:tr>
      <w:tr w:rsidR="005B5A6D">
        <w:tc>
          <w:tcPr>
            <w:tcW w:w="9385" w:type="dxa"/>
          </w:tcPr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</w:t>
            </w:r>
            <w:r w:rsidR="00BB1BE7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органы местного самоуправления,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 w:rsidR="00BB1BE7" w:rsidRPr="00BB1BE7">
              <w:rPr>
                <w:rFonts w:ascii="Times New Roman" w:hAnsi="Times New Roman"/>
                <w:sz w:val="28"/>
                <w:szCs w:val="28"/>
                <w:u w:val="single"/>
              </w:rPr>
              <w:t>государственные  учреждения, муниципальные учреждения</w:t>
            </w:r>
          </w:p>
        </w:tc>
        <w:tc>
          <w:tcPr>
            <w:tcW w:w="3473" w:type="dxa"/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Сведения о фактическом достижении показателей, характеризующих качество работы на 202</w:t>
      </w:r>
      <w:r w:rsidR="007A5130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7A5130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7A513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годов  </w:t>
      </w:r>
    </w:p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5B5A6D" w:rsidRDefault="005B5A6D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9"/>
        <w:gridCol w:w="1024"/>
        <w:gridCol w:w="1019"/>
        <w:gridCol w:w="1024"/>
        <w:gridCol w:w="1227"/>
        <w:gridCol w:w="971"/>
        <w:gridCol w:w="974"/>
        <w:gridCol w:w="693"/>
        <w:gridCol w:w="695"/>
        <w:gridCol w:w="1007"/>
        <w:gridCol w:w="1122"/>
        <w:gridCol w:w="749"/>
        <w:gridCol w:w="1150"/>
        <w:gridCol w:w="971"/>
        <w:gridCol w:w="835"/>
        <w:gridCol w:w="543"/>
      </w:tblGrid>
      <w:tr w:rsidR="005B5A6D"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Уни-каль-ный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номер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реест-ровой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записи</w:t>
            </w:r>
          </w:p>
        </w:tc>
        <w:tc>
          <w:tcPr>
            <w:tcW w:w="307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2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819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пла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ты 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це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на, 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5B5A6D"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07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</w:t>
            </w:r>
          </w:p>
        </w:tc>
        <w:tc>
          <w:tcPr>
            <w:tcW w:w="1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1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200" w:right="-16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допустимое </w:t>
            </w:r>
          </w:p>
          <w:p w:rsidR="005B5A6D" w:rsidRDefault="00285D5B">
            <w:pPr>
              <w:widowControl w:val="0"/>
              <w:spacing w:after="1" w:line="220" w:lineRule="atLeast"/>
              <w:ind w:left="-200" w:right="-16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(возможное) отклонение</w:t>
            </w:r>
          </w:p>
        </w:tc>
        <w:tc>
          <w:tcPr>
            <w:tcW w:w="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отклоне-ние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превы-шающее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допус-тимое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возмож-ное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отклоне-ние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причи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-на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откло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-нения</w:t>
            </w:r>
          </w:p>
        </w:tc>
        <w:tc>
          <w:tcPr>
            <w:tcW w:w="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5B5A6D"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показателя)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-нова-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207" w:right="-193" w:firstLine="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по </w:t>
            </w:r>
            <w:hyperlink r:id="rId12">
              <w:r>
                <w:rPr>
                  <w:rFonts w:ascii="Times New Roman" w:hAnsi="Times New Roman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утверж-дено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государ-ственном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задании на год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утверж-дено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государст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-венном задании на отчетную дату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испол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нено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отчет-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ную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дату</w:t>
            </w:r>
          </w:p>
        </w:tc>
        <w:tc>
          <w:tcPr>
            <w:tcW w:w="1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5A6D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5B5A6D">
        <w:trPr>
          <w:trHeight w:val="2784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10.1.611011.0.00004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Обслуживание и обеспечение функционирования автоматических телефонных станций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автоматических телефонных станций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  <w:r w:rsidR="00BB1BE7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  <w:p w:rsidR="005B5A6D" w:rsidRDefault="005B5A6D">
            <w:pPr>
              <w:widowContro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B5A6D" w:rsidRDefault="005B5A6D">
      <w:pPr>
        <w:spacing w:after="1" w:line="220" w:lineRule="atLeast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/>
          <w:sz w:val="28"/>
          <w:szCs w:val="28"/>
          <w:lang w:val="en-US"/>
        </w:rPr>
        <w:t>5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5B5A6D">
        <w:tc>
          <w:tcPr>
            <w:tcW w:w="9385" w:type="dxa"/>
          </w:tcPr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5B5A6D" w:rsidRDefault="00285D5B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Эксплуатация средств IP-телефонии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10.1.611049.0.00005</w:t>
            </w:r>
          </w:p>
        </w:tc>
      </w:tr>
      <w:tr w:rsidR="005B5A6D">
        <w:tc>
          <w:tcPr>
            <w:tcW w:w="9385" w:type="dxa"/>
          </w:tcPr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</w:t>
            </w:r>
            <w:r w:rsidR="00BB1BE7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органы местного самоуправления,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 w:rsidR="00BB1BE7" w:rsidRPr="00BB1BE7">
              <w:rPr>
                <w:rFonts w:ascii="Times New Roman" w:hAnsi="Times New Roman"/>
                <w:sz w:val="28"/>
                <w:szCs w:val="28"/>
                <w:u w:val="single"/>
              </w:rPr>
              <w:t>государственные  учреждения, муниципальные учреждения</w:t>
            </w:r>
          </w:p>
        </w:tc>
        <w:tc>
          <w:tcPr>
            <w:tcW w:w="3473" w:type="dxa"/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Сведения о фактическом достижении показателей, характеризующих качество работы на 202</w:t>
      </w:r>
      <w:r w:rsidR="007A5130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7A5130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7A513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годов  </w:t>
      </w:r>
    </w:p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5B5A6D" w:rsidRDefault="005B5A6D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highlight w:val="yellow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9"/>
        <w:gridCol w:w="1012"/>
        <w:gridCol w:w="1009"/>
        <w:gridCol w:w="1015"/>
        <w:gridCol w:w="1214"/>
        <w:gridCol w:w="811"/>
        <w:gridCol w:w="1111"/>
        <w:gridCol w:w="692"/>
        <w:gridCol w:w="689"/>
        <w:gridCol w:w="999"/>
        <w:gridCol w:w="1111"/>
        <w:gridCol w:w="739"/>
        <w:gridCol w:w="1141"/>
        <w:gridCol w:w="962"/>
        <w:gridCol w:w="829"/>
        <w:gridCol w:w="680"/>
      </w:tblGrid>
      <w:tr w:rsidR="005B5A6D">
        <w:tc>
          <w:tcPr>
            <w:tcW w:w="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Уни-каль-ный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номер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реест-ровой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записи</w:t>
            </w:r>
          </w:p>
        </w:tc>
        <w:tc>
          <w:tcPr>
            <w:tcW w:w="30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0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827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пла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ты 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це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на, 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5B5A6D">
        <w:tc>
          <w:tcPr>
            <w:tcW w:w="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0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показателя</w:t>
            </w: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11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200" w:right="-16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допустимое </w:t>
            </w:r>
          </w:p>
          <w:p w:rsidR="005B5A6D" w:rsidRDefault="00285D5B">
            <w:pPr>
              <w:widowControl w:val="0"/>
              <w:spacing w:after="1" w:line="220" w:lineRule="atLeast"/>
              <w:ind w:left="-200" w:right="-16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(возможное) отклонение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отклоне-ние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превы-шающее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допус-тимое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возмож-ное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отклоне-ние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причи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-на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откло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-нения</w:t>
            </w:r>
          </w:p>
        </w:tc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5B5A6D">
        <w:tc>
          <w:tcPr>
            <w:tcW w:w="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1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-нова-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207" w:right="-193" w:firstLine="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по </w:t>
            </w:r>
            <w:hyperlink r:id="rId13">
              <w:r>
                <w:rPr>
                  <w:rFonts w:ascii="Times New Roman" w:hAnsi="Times New Roman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утверж-дено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государ-ственном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задании на год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утверж-дено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государст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-венном задании на отчетную дату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испол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нено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отчет-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ную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дату</w:t>
            </w:r>
          </w:p>
        </w:tc>
        <w:tc>
          <w:tcPr>
            <w:tcW w:w="11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5A6D"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5B5A6D">
        <w:trPr>
          <w:trHeight w:val="214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10.1.611049.0.00005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Обслуживание средств IP-телефонии</w:t>
            </w:r>
          </w:p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Клиентское сопровождение пользователей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средств IP-телефонии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  <w:r w:rsidR="00BB1BE7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3157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3157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  <w:r w:rsidR="0087004B"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5B5A6D" w:rsidRDefault="005B5A6D">
            <w:pPr>
              <w:widowContro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B5A6D" w:rsidRDefault="005B5A6D">
      <w:pPr>
        <w:spacing w:after="1" w:line="220" w:lineRule="atLeast"/>
        <w:rPr>
          <w:rFonts w:ascii="Times New Roman" w:hAnsi="Times New Roman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285D5B">
      <w:pPr>
        <w:spacing w:after="1" w:line="220" w:lineRule="atLeast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/>
          <w:sz w:val="28"/>
          <w:szCs w:val="28"/>
          <w:lang w:val="en-US"/>
        </w:rPr>
        <w:t>6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5B5A6D">
        <w:tc>
          <w:tcPr>
            <w:tcW w:w="9385" w:type="dxa"/>
          </w:tcPr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5B5A6D" w:rsidRDefault="00285D5B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Обеспечение функционирования технологического оборудования конференц-залов Правительства Новосибирской области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10.1.823011.0.00006</w:t>
            </w:r>
          </w:p>
        </w:tc>
      </w:tr>
      <w:tr w:rsidR="005B5A6D">
        <w:tc>
          <w:tcPr>
            <w:tcW w:w="9385" w:type="dxa"/>
          </w:tcPr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</w:t>
            </w:r>
            <w:r w:rsidR="00BB1BE7">
              <w:rPr>
                <w:rFonts w:ascii="Times New Roman" w:hAnsi="Times New Roman"/>
                <w:sz w:val="28"/>
                <w:szCs w:val="28"/>
                <w:u w:val="single"/>
              </w:rPr>
              <w:t>,</w:t>
            </w:r>
            <w:r w:rsidR="00BB1BE7">
              <w:t xml:space="preserve"> </w:t>
            </w:r>
            <w:r w:rsidR="00BB1BE7" w:rsidRPr="00BB1BE7">
              <w:rPr>
                <w:rFonts w:ascii="Times New Roman" w:hAnsi="Times New Roman"/>
                <w:sz w:val="28"/>
                <w:szCs w:val="28"/>
                <w:u w:val="single"/>
              </w:rPr>
              <w:t>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Сведения о фактическом достижении показателей, характеризующих качество работы на 202</w:t>
      </w:r>
      <w:r w:rsidR="007A5130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7A5130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7A513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годов </w:t>
      </w:r>
    </w:p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Pr="0087004B" w:rsidRDefault="00285D5B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 w:rsidRPr="0087004B"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5B5A6D" w:rsidRDefault="005B5A6D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9"/>
        <w:gridCol w:w="1024"/>
        <w:gridCol w:w="1021"/>
        <w:gridCol w:w="1027"/>
        <w:gridCol w:w="1083"/>
        <w:gridCol w:w="961"/>
        <w:gridCol w:w="1120"/>
        <w:gridCol w:w="701"/>
        <w:gridCol w:w="696"/>
        <w:gridCol w:w="1006"/>
        <w:gridCol w:w="1123"/>
        <w:gridCol w:w="749"/>
        <w:gridCol w:w="1119"/>
        <w:gridCol w:w="862"/>
        <w:gridCol w:w="832"/>
        <w:gridCol w:w="680"/>
      </w:tblGrid>
      <w:tr w:rsidR="005B5A6D" w:rsidTr="00B74846"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Уни-каль-ный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номер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реест-ровой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записи</w:t>
            </w:r>
          </w:p>
        </w:tc>
        <w:tc>
          <w:tcPr>
            <w:tcW w:w="30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0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820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пла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ты 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це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на, 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5B5A6D" w:rsidTr="00B74846"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0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4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показателя</w:t>
            </w:r>
          </w:p>
        </w:tc>
        <w:tc>
          <w:tcPr>
            <w:tcW w:w="1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1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200" w:right="-16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допустимое </w:t>
            </w:r>
          </w:p>
          <w:p w:rsidR="005B5A6D" w:rsidRDefault="00285D5B">
            <w:pPr>
              <w:widowControl w:val="0"/>
              <w:spacing w:after="1" w:line="220" w:lineRule="atLeast"/>
              <w:ind w:left="-200" w:right="-16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(возможное) отклонение</w:t>
            </w:r>
          </w:p>
        </w:tc>
        <w:tc>
          <w:tcPr>
            <w:tcW w:w="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отклоне-ние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превы-шающее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допус-тимое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возмож-ное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отклоне-ние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причи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-на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откло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-нения</w:t>
            </w:r>
          </w:p>
        </w:tc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5B5A6D" w:rsidTr="00B74846"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-нова-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207" w:right="-193" w:firstLine="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по </w:t>
            </w:r>
            <w:hyperlink r:id="rId14">
              <w:r>
                <w:rPr>
                  <w:rFonts w:ascii="Times New Roman" w:hAnsi="Times New Roman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утверж-дено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государ-ственном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задании на год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утверж-дено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государст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-венном задании на отчетную дату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испол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нено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отчет-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ную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дату</w:t>
            </w:r>
          </w:p>
        </w:tc>
        <w:tc>
          <w:tcPr>
            <w:tcW w:w="1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5A6D" w:rsidTr="00B74846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5B5A6D" w:rsidTr="00B74846">
        <w:trPr>
          <w:trHeight w:val="2142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10.1.823011.0.00006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Техническое обеспечение проведения мероприятий в конференц-залах Правительства Новосибирской области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конференц-залов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  <w:r w:rsidR="00BB1BE7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7A513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center"/>
        <w:rPr>
          <w:rFonts w:ascii="Times New Roman" w:hAnsi="Times New Roman" w:cs="Times New Roman"/>
        </w:rPr>
      </w:pPr>
    </w:p>
    <w:p w:rsidR="005B5A6D" w:rsidRDefault="005B5A6D">
      <w:pPr>
        <w:pStyle w:val="ConsPlusNonformat"/>
        <w:jc w:val="center"/>
        <w:rPr>
          <w:rFonts w:ascii="Times New Roman" w:hAnsi="Times New Roman" w:cs="Times New Roman"/>
        </w:rPr>
      </w:pPr>
    </w:p>
    <w:p w:rsidR="005B5A6D" w:rsidRDefault="005B5A6D">
      <w:pPr>
        <w:pStyle w:val="ConsPlusNonformat"/>
        <w:jc w:val="center"/>
        <w:rPr>
          <w:rFonts w:ascii="Times New Roman" w:hAnsi="Times New Roman" w:cs="Times New Roman"/>
        </w:rPr>
      </w:pPr>
    </w:p>
    <w:p w:rsidR="005B5A6D" w:rsidRDefault="005B5A6D">
      <w:pPr>
        <w:pStyle w:val="ConsPlusNonformat"/>
        <w:jc w:val="center"/>
        <w:rPr>
          <w:rFonts w:ascii="Times New Roman" w:hAnsi="Times New Roman" w:cs="Times New Roman"/>
        </w:rPr>
      </w:pPr>
    </w:p>
    <w:p w:rsidR="005B5A6D" w:rsidRDefault="005B5A6D">
      <w:pPr>
        <w:pStyle w:val="ConsPlusNonformat"/>
        <w:jc w:val="center"/>
        <w:rPr>
          <w:rFonts w:ascii="Times New Roman" w:hAnsi="Times New Roman" w:cs="Times New Roman"/>
        </w:rPr>
      </w:pPr>
    </w:p>
    <w:p w:rsidR="005B5A6D" w:rsidRDefault="005B5A6D">
      <w:pPr>
        <w:pStyle w:val="ConsPlusNonformat"/>
        <w:jc w:val="center"/>
        <w:rPr>
          <w:rFonts w:ascii="Times New Roman" w:hAnsi="Times New Roman" w:cs="Times New Roman"/>
        </w:rPr>
      </w:pPr>
    </w:p>
    <w:p w:rsidR="005B5A6D" w:rsidRDefault="005B5A6D">
      <w:pPr>
        <w:pStyle w:val="ConsPlusNonformat"/>
        <w:jc w:val="center"/>
        <w:rPr>
          <w:rFonts w:ascii="Times New Roman" w:hAnsi="Times New Roman" w:cs="Times New Roman"/>
        </w:rPr>
      </w:pPr>
    </w:p>
    <w:p w:rsidR="005B5A6D" w:rsidRDefault="005B5A6D">
      <w:pPr>
        <w:pStyle w:val="ConsPlusNonformat"/>
        <w:jc w:val="center"/>
        <w:rPr>
          <w:rFonts w:ascii="Times New Roman" w:hAnsi="Times New Roman" w:cs="Times New Roman"/>
        </w:rPr>
      </w:pPr>
    </w:p>
    <w:p w:rsidR="005B5A6D" w:rsidRDefault="005B5A6D">
      <w:pPr>
        <w:pStyle w:val="ConsPlusNonformat"/>
        <w:jc w:val="center"/>
        <w:rPr>
          <w:rFonts w:ascii="Times New Roman" w:hAnsi="Times New Roman" w:cs="Times New Roman"/>
        </w:rPr>
      </w:pPr>
    </w:p>
    <w:p w:rsidR="005B5A6D" w:rsidRDefault="005B5A6D">
      <w:pPr>
        <w:pStyle w:val="ConsPlusNonformat"/>
        <w:jc w:val="center"/>
        <w:rPr>
          <w:rFonts w:ascii="Times New Roman" w:hAnsi="Times New Roman" w:cs="Times New Roman"/>
        </w:rPr>
      </w:pPr>
    </w:p>
    <w:p w:rsidR="005B5A6D" w:rsidRDefault="005B5A6D">
      <w:pPr>
        <w:pStyle w:val="ConsPlusNonformat"/>
        <w:jc w:val="center"/>
        <w:rPr>
          <w:rFonts w:ascii="Times New Roman" w:hAnsi="Times New Roman" w:cs="Times New Roman"/>
        </w:rPr>
      </w:pPr>
    </w:p>
    <w:p w:rsidR="005B5A6D" w:rsidRDefault="005B5A6D">
      <w:pPr>
        <w:pStyle w:val="ConsPlusNonformat"/>
        <w:jc w:val="center"/>
        <w:rPr>
          <w:rFonts w:ascii="Times New Roman" w:hAnsi="Times New Roman" w:cs="Times New Roman"/>
        </w:rPr>
      </w:pPr>
    </w:p>
    <w:p w:rsidR="005B5A6D" w:rsidRDefault="005B5A6D">
      <w:pPr>
        <w:pStyle w:val="ConsPlusNonformat"/>
        <w:jc w:val="center"/>
        <w:rPr>
          <w:rFonts w:ascii="Times New Roman" w:hAnsi="Times New Roman" w:cs="Times New Roman"/>
        </w:rPr>
      </w:pPr>
    </w:p>
    <w:p w:rsidR="005B5A6D" w:rsidRDefault="005B5A6D">
      <w:pPr>
        <w:pStyle w:val="ConsPlusNonformat"/>
        <w:jc w:val="center"/>
        <w:rPr>
          <w:rFonts w:ascii="Times New Roman" w:hAnsi="Times New Roman" w:cs="Times New Roman"/>
        </w:rPr>
      </w:pPr>
    </w:p>
    <w:p w:rsidR="005B5A6D" w:rsidRDefault="005B5A6D">
      <w:pPr>
        <w:pStyle w:val="ConsPlusNonformat"/>
        <w:jc w:val="center"/>
        <w:rPr>
          <w:rFonts w:ascii="Times New Roman" w:hAnsi="Times New Roman" w:cs="Times New Roman"/>
        </w:rPr>
      </w:pPr>
    </w:p>
    <w:p w:rsidR="005B5A6D" w:rsidRDefault="005B5A6D">
      <w:pPr>
        <w:pStyle w:val="ConsPlusNonformat"/>
        <w:jc w:val="center"/>
        <w:rPr>
          <w:rFonts w:ascii="Times New Roman" w:hAnsi="Times New Roman" w:cs="Times New Roman"/>
        </w:rPr>
      </w:pPr>
    </w:p>
    <w:p w:rsidR="005B5A6D" w:rsidRDefault="005B5A6D">
      <w:pPr>
        <w:pStyle w:val="ConsPlusNonformat"/>
        <w:jc w:val="center"/>
        <w:rPr>
          <w:rFonts w:ascii="Times New Roman" w:hAnsi="Times New Roman" w:cs="Times New Roman"/>
        </w:rPr>
      </w:pPr>
    </w:p>
    <w:p w:rsidR="005B5A6D" w:rsidRDefault="005B5A6D">
      <w:pPr>
        <w:pStyle w:val="ConsPlusNonformat"/>
        <w:jc w:val="center"/>
        <w:rPr>
          <w:rFonts w:ascii="Times New Roman" w:hAnsi="Times New Roman" w:cs="Times New Roman"/>
        </w:rPr>
      </w:pPr>
    </w:p>
    <w:p w:rsidR="005B5A6D" w:rsidRDefault="005B5A6D">
      <w:pPr>
        <w:pStyle w:val="ConsPlusNonformat"/>
        <w:jc w:val="center"/>
        <w:rPr>
          <w:rFonts w:ascii="Times New Roman" w:hAnsi="Times New Roman" w:cs="Times New Roman"/>
        </w:rPr>
      </w:pPr>
    </w:p>
    <w:p w:rsidR="005B5A6D" w:rsidRDefault="005B5A6D">
      <w:pPr>
        <w:pStyle w:val="ConsPlusNonformat"/>
        <w:jc w:val="center"/>
        <w:rPr>
          <w:rFonts w:ascii="Times New Roman" w:hAnsi="Times New Roman" w:cs="Times New Roman"/>
        </w:rPr>
      </w:pPr>
    </w:p>
    <w:p w:rsidR="005B5A6D" w:rsidRDefault="005B5A6D">
      <w:pPr>
        <w:pStyle w:val="ConsPlusNonformat"/>
        <w:jc w:val="center"/>
        <w:rPr>
          <w:rFonts w:ascii="Times New Roman" w:hAnsi="Times New Roman" w:cs="Times New Roman"/>
        </w:rPr>
      </w:pPr>
    </w:p>
    <w:p w:rsidR="005B5A6D" w:rsidRDefault="005B5A6D">
      <w:pPr>
        <w:pStyle w:val="ConsPlusNonformat"/>
        <w:jc w:val="center"/>
        <w:rPr>
          <w:rFonts w:ascii="Times New Roman" w:hAnsi="Times New Roman" w:cs="Times New Roman"/>
        </w:rPr>
      </w:pPr>
    </w:p>
    <w:p w:rsidR="005B5A6D" w:rsidRDefault="005B5A6D">
      <w:pPr>
        <w:pStyle w:val="ConsPlusNonformat"/>
        <w:jc w:val="center"/>
        <w:rPr>
          <w:rFonts w:ascii="Times New Roman" w:hAnsi="Times New Roman" w:cs="Times New Roman"/>
        </w:rPr>
      </w:pPr>
    </w:p>
    <w:p w:rsidR="005B5A6D" w:rsidRDefault="005B5A6D">
      <w:pPr>
        <w:pStyle w:val="ConsPlusNonformat"/>
        <w:jc w:val="center"/>
        <w:rPr>
          <w:rFonts w:ascii="Times New Roman" w:hAnsi="Times New Roman" w:cs="Times New Roman"/>
        </w:rPr>
      </w:pPr>
    </w:p>
    <w:p w:rsidR="005B5A6D" w:rsidRDefault="005B5A6D">
      <w:pPr>
        <w:pStyle w:val="ConsPlusNonformat"/>
        <w:jc w:val="center"/>
        <w:rPr>
          <w:rFonts w:ascii="Times New Roman" w:hAnsi="Times New Roman" w:cs="Times New Roman"/>
        </w:rPr>
      </w:pPr>
    </w:p>
    <w:p w:rsidR="005B5A6D" w:rsidRDefault="005B5A6D">
      <w:pPr>
        <w:pStyle w:val="ConsPlusNonformat"/>
        <w:jc w:val="center"/>
        <w:rPr>
          <w:rFonts w:ascii="Times New Roman" w:hAnsi="Times New Roman" w:cs="Times New Roman"/>
        </w:rPr>
      </w:pPr>
    </w:p>
    <w:p w:rsidR="005B5A6D" w:rsidRDefault="00285D5B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7</w:t>
      </w: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5B5A6D">
        <w:tc>
          <w:tcPr>
            <w:tcW w:w="9385" w:type="dxa"/>
          </w:tcPr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Администрирование и техническая поддержка компьютерной техники, без материально-технического обеспечения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10.1.620910.0.00008</w:t>
            </w:r>
          </w:p>
        </w:tc>
      </w:tr>
      <w:tr w:rsidR="005B5A6D">
        <w:tc>
          <w:tcPr>
            <w:tcW w:w="9385" w:type="dxa"/>
          </w:tcPr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</w:t>
            </w:r>
            <w:r w:rsidR="00BB1BE7">
              <w:rPr>
                <w:rFonts w:ascii="Times New Roman" w:hAnsi="Times New Roman"/>
                <w:sz w:val="28"/>
                <w:szCs w:val="28"/>
                <w:u w:val="single"/>
              </w:rPr>
              <w:t>правления,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 w:rsidR="00BB1BE7" w:rsidRPr="00BB1BE7">
              <w:rPr>
                <w:rFonts w:ascii="Times New Roman" w:hAnsi="Times New Roman"/>
                <w:sz w:val="28"/>
                <w:szCs w:val="28"/>
                <w:u w:val="single"/>
              </w:rPr>
              <w:t>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Сведения о фактическом достижении показателей, характеризующих качество работы на 202</w:t>
      </w:r>
      <w:r w:rsidR="007A5130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7A5130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7A513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годов </w:t>
      </w:r>
    </w:p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9"/>
        <w:gridCol w:w="1024"/>
        <w:gridCol w:w="1021"/>
        <w:gridCol w:w="1027"/>
        <w:gridCol w:w="1083"/>
        <w:gridCol w:w="961"/>
        <w:gridCol w:w="1120"/>
        <w:gridCol w:w="701"/>
        <w:gridCol w:w="696"/>
        <w:gridCol w:w="1006"/>
        <w:gridCol w:w="1123"/>
        <w:gridCol w:w="749"/>
        <w:gridCol w:w="1119"/>
        <w:gridCol w:w="862"/>
        <w:gridCol w:w="832"/>
        <w:gridCol w:w="680"/>
      </w:tblGrid>
      <w:tr w:rsidR="005B5A6D" w:rsidTr="00B74846"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Уни-каль-ный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номер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реест-ровой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записи</w:t>
            </w:r>
          </w:p>
        </w:tc>
        <w:tc>
          <w:tcPr>
            <w:tcW w:w="30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0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820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пла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ты 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це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на, 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5B5A6D" w:rsidTr="00B74846"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0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4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показателя</w:t>
            </w:r>
          </w:p>
        </w:tc>
        <w:tc>
          <w:tcPr>
            <w:tcW w:w="1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1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200" w:right="-16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допустимое </w:t>
            </w:r>
          </w:p>
          <w:p w:rsidR="005B5A6D" w:rsidRDefault="00285D5B">
            <w:pPr>
              <w:widowControl w:val="0"/>
              <w:spacing w:after="1" w:line="220" w:lineRule="atLeast"/>
              <w:ind w:left="-200" w:right="-16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(возможное) отклонение</w:t>
            </w:r>
          </w:p>
        </w:tc>
        <w:tc>
          <w:tcPr>
            <w:tcW w:w="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отклоне-ние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превы-шающее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допус-тимое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возмож-ное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отклоне-ние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причи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-на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откло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-нения</w:t>
            </w:r>
          </w:p>
        </w:tc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5B5A6D" w:rsidTr="00B74846"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-нова-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207" w:right="-193" w:firstLine="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по </w:t>
            </w:r>
            <w:hyperlink r:id="rId15">
              <w:r>
                <w:rPr>
                  <w:rFonts w:ascii="Times New Roman" w:hAnsi="Times New Roman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утверж-дено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государ-ственном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задании на год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утверж-дено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государст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-венном задании на отчетную дату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испол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нено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отчет-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ную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дату</w:t>
            </w:r>
          </w:p>
        </w:tc>
        <w:tc>
          <w:tcPr>
            <w:tcW w:w="1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5A6D" w:rsidTr="00B74846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5B5A6D" w:rsidTr="00B74846">
        <w:trPr>
          <w:trHeight w:val="2142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10.1.620910.0.00008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Техническая поддержка и обеспечение функционирования компьютерной техники (без МТО)</w:t>
            </w:r>
          </w:p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Клиентское сопровождение пользователей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автоматизированных рабочих мест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  <w:r w:rsidR="00BB1BE7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2264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2264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226</w:t>
            </w:r>
          </w:p>
          <w:p w:rsidR="005B5A6D" w:rsidRDefault="005B5A6D">
            <w:pPr>
              <w:widowControl w:val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285D5B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8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5B5A6D">
        <w:tc>
          <w:tcPr>
            <w:tcW w:w="9385" w:type="dxa"/>
          </w:tcPr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Техническое администрирование, поддержка серверного оборудования единой информационно-коммуникационной сети Правительства Новосибирской области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10.1.631119.0.00009</w:t>
            </w:r>
          </w:p>
        </w:tc>
      </w:tr>
      <w:tr w:rsidR="005B5A6D">
        <w:tc>
          <w:tcPr>
            <w:tcW w:w="9385" w:type="dxa"/>
          </w:tcPr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</w:t>
            </w:r>
            <w:r w:rsidR="00BB1BE7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органы местного самоуправления,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 w:rsidR="00BB1BE7" w:rsidRPr="00BB1BE7">
              <w:rPr>
                <w:rFonts w:ascii="Times New Roman" w:hAnsi="Times New Roman"/>
                <w:sz w:val="28"/>
                <w:szCs w:val="28"/>
                <w:u w:val="single"/>
              </w:rPr>
              <w:t>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Сведения о фактическом достижении показателей, характеризующих качество работы на 202</w:t>
      </w:r>
      <w:r w:rsidR="003C555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3C555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3C555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годов</w:t>
      </w:r>
    </w:p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Pr="0087004B" w:rsidRDefault="00285D5B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 w:rsidRPr="0087004B"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5B5A6D" w:rsidRDefault="005B5A6D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7"/>
        <w:gridCol w:w="1032"/>
        <w:gridCol w:w="1030"/>
        <w:gridCol w:w="1033"/>
        <w:gridCol w:w="1095"/>
        <w:gridCol w:w="968"/>
        <w:gridCol w:w="989"/>
        <w:gridCol w:w="849"/>
        <w:gridCol w:w="701"/>
        <w:gridCol w:w="1015"/>
        <w:gridCol w:w="1133"/>
        <w:gridCol w:w="755"/>
        <w:gridCol w:w="1164"/>
        <w:gridCol w:w="705"/>
        <w:gridCol w:w="812"/>
        <w:gridCol w:w="715"/>
      </w:tblGrid>
      <w:tr w:rsidR="005B5A6D" w:rsidTr="00B74846"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Уни-каль-ный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номер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реест-ровой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записи</w:t>
            </w:r>
          </w:p>
        </w:tc>
        <w:tc>
          <w:tcPr>
            <w:tcW w:w="309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0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81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пла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ты 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це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на, 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5B5A6D" w:rsidTr="00B74846"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09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</w:t>
            </w:r>
          </w:p>
        </w:tc>
        <w:tc>
          <w:tcPr>
            <w:tcW w:w="1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200" w:right="-16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допустимое </w:t>
            </w:r>
          </w:p>
          <w:p w:rsidR="005B5A6D" w:rsidRDefault="00285D5B">
            <w:pPr>
              <w:widowControl w:val="0"/>
              <w:spacing w:after="1" w:line="220" w:lineRule="atLeast"/>
              <w:ind w:left="-200" w:right="-16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(возможное) отклонение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отклоне-ние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превы-шающее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допус-тимое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возмож-ное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отклоне-ние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причи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-на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откло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-нения</w:t>
            </w:r>
          </w:p>
        </w:tc>
        <w:tc>
          <w:tcPr>
            <w:tcW w:w="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5B5A6D" w:rsidTr="00B74846"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-нова-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207" w:right="-193" w:firstLine="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по </w:t>
            </w:r>
            <w:hyperlink r:id="rId16">
              <w:r>
                <w:rPr>
                  <w:rFonts w:ascii="Times New Roman" w:hAnsi="Times New Roman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утверж-дено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государ-ственном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задании на год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утверж-дено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государст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-венном задании на отчетную дату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испол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нено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отчет-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ную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дату</w:t>
            </w:r>
          </w:p>
        </w:tc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5A6D" w:rsidTr="00B74846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5B5A6D" w:rsidTr="00B74846">
        <w:trPr>
          <w:trHeight w:val="2142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10.1.631119.0.00009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Обслуживание и обеспечение функционирования серверного оборудования 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серверного оборудования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  <w:r w:rsidR="00BB1BE7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  <w:p w:rsidR="005B5A6D" w:rsidRDefault="005B5A6D">
            <w:pPr>
              <w:widowContro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285D5B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9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5B5A6D">
        <w:tc>
          <w:tcPr>
            <w:tcW w:w="9385" w:type="dxa"/>
          </w:tcPr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Техническое администрирование, поддержка коммуникационного оборудования единой информационно-коммуникационной сети Правительства Новосибирской области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10.1.620311.0.00011</w:t>
            </w:r>
          </w:p>
        </w:tc>
      </w:tr>
      <w:tr w:rsidR="005B5A6D">
        <w:tc>
          <w:tcPr>
            <w:tcW w:w="9385" w:type="dxa"/>
          </w:tcPr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</w:t>
            </w:r>
            <w:r w:rsidR="00BB1BE7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органы местного самоуправления,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 w:rsidR="00BB1BE7" w:rsidRPr="00BB1BE7">
              <w:rPr>
                <w:rFonts w:ascii="Times New Roman" w:hAnsi="Times New Roman"/>
                <w:sz w:val="28"/>
                <w:szCs w:val="28"/>
                <w:u w:val="single"/>
              </w:rPr>
              <w:t>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Сведения о фактическом достижении показателей, характеризующих качество работы на 202</w:t>
      </w:r>
      <w:r w:rsidR="003C555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3C555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3C555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годов </w:t>
      </w:r>
    </w:p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Pr="0087004B" w:rsidRDefault="00285D5B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 w:rsidRPr="0087004B"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5B5A6D" w:rsidRDefault="005B5A6D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highlight w:val="yellow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6"/>
        <w:gridCol w:w="1024"/>
        <w:gridCol w:w="1021"/>
        <w:gridCol w:w="1024"/>
        <w:gridCol w:w="1086"/>
        <w:gridCol w:w="955"/>
        <w:gridCol w:w="1126"/>
        <w:gridCol w:w="692"/>
        <w:gridCol w:w="695"/>
        <w:gridCol w:w="1008"/>
        <w:gridCol w:w="1122"/>
        <w:gridCol w:w="749"/>
        <w:gridCol w:w="1131"/>
        <w:gridCol w:w="857"/>
        <w:gridCol w:w="834"/>
        <w:gridCol w:w="683"/>
      </w:tblGrid>
      <w:tr w:rsidR="005B5A6D" w:rsidTr="00B74846"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Уни-каль-ный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номер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реест-ровой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записи</w:t>
            </w:r>
          </w:p>
        </w:tc>
        <w:tc>
          <w:tcPr>
            <w:tcW w:w="306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0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82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пла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ты 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це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на, 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та-риф)</w:t>
            </w:r>
          </w:p>
        </w:tc>
      </w:tr>
      <w:tr w:rsidR="005B5A6D" w:rsidTr="00B74846"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06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</w:t>
            </w:r>
          </w:p>
        </w:tc>
        <w:tc>
          <w:tcPr>
            <w:tcW w:w="1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11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200" w:right="-16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допустимое </w:t>
            </w:r>
          </w:p>
          <w:p w:rsidR="005B5A6D" w:rsidRDefault="00285D5B">
            <w:pPr>
              <w:widowControl w:val="0"/>
              <w:spacing w:after="1" w:line="220" w:lineRule="atLeast"/>
              <w:ind w:left="-200" w:right="-16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(возможное) отклонение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отклоне-ние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превы-шающее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допус-тимое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возмож-ное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отклоне-ние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причи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-на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откло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-нения</w:t>
            </w:r>
          </w:p>
        </w:tc>
        <w:tc>
          <w:tcPr>
            <w:tcW w:w="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5B5A6D" w:rsidTr="00B74846"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207" w:right="-193" w:firstLine="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по </w:t>
            </w:r>
            <w:hyperlink r:id="rId17">
              <w:r>
                <w:rPr>
                  <w:rFonts w:ascii="Times New Roman" w:hAnsi="Times New Roman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утверж-дено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государ-ственном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задании на год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утверж-дено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государст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-венном задании на отчетную дату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испол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нено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отчет-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ную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дату</w:t>
            </w:r>
          </w:p>
        </w:tc>
        <w:tc>
          <w:tcPr>
            <w:tcW w:w="11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5A6D" w:rsidTr="00B74846"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5B5A6D" w:rsidTr="00B74846">
        <w:trPr>
          <w:trHeight w:val="2142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10.1.620311.0.00011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Обслуживание и обеспечение функционирования коммуникационного оборудования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коммуникационного оборудования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  <w:r w:rsidR="00DF2313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7972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7972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797</w:t>
            </w:r>
          </w:p>
          <w:p w:rsidR="005B5A6D" w:rsidRDefault="005B5A6D">
            <w:pPr>
              <w:widowContro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</w:rPr>
      </w:pPr>
    </w:p>
    <w:p w:rsidR="005B5A6D" w:rsidRDefault="00285D5B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10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5B5A6D">
        <w:tc>
          <w:tcPr>
            <w:tcW w:w="9385" w:type="dxa"/>
          </w:tcPr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Техническое администрирование, поддержка сетевого оборудования единой информационно-коммуникационной сети Правительства Новосибирской области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10.1.620311.0.00010</w:t>
            </w:r>
          </w:p>
        </w:tc>
      </w:tr>
      <w:tr w:rsidR="005B5A6D">
        <w:tc>
          <w:tcPr>
            <w:tcW w:w="9385" w:type="dxa"/>
          </w:tcPr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</w:t>
            </w:r>
            <w:r w:rsidR="00BB1BE7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органы местного самоуправления,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 w:rsidR="00BB1BE7" w:rsidRPr="00BB1BE7">
              <w:rPr>
                <w:rFonts w:ascii="Times New Roman" w:hAnsi="Times New Roman"/>
                <w:sz w:val="28"/>
                <w:szCs w:val="28"/>
                <w:u w:val="single"/>
              </w:rPr>
              <w:t>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Сведения о фактическом достижении показателей, характеризующих качество работы на 202</w:t>
      </w:r>
      <w:r w:rsidR="003C555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3C555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3C555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годов </w:t>
      </w:r>
    </w:p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Pr="0087004B" w:rsidRDefault="00285D5B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 w:rsidRPr="0087004B"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5B5A6D" w:rsidRDefault="005B5A6D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9"/>
        <w:gridCol w:w="1012"/>
        <w:gridCol w:w="1009"/>
        <w:gridCol w:w="1015"/>
        <w:gridCol w:w="1214"/>
        <w:gridCol w:w="811"/>
        <w:gridCol w:w="1111"/>
        <w:gridCol w:w="692"/>
        <w:gridCol w:w="689"/>
        <w:gridCol w:w="999"/>
        <w:gridCol w:w="1111"/>
        <w:gridCol w:w="739"/>
        <w:gridCol w:w="1141"/>
        <w:gridCol w:w="962"/>
        <w:gridCol w:w="829"/>
        <w:gridCol w:w="680"/>
      </w:tblGrid>
      <w:tr w:rsidR="005B5A6D">
        <w:tc>
          <w:tcPr>
            <w:tcW w:w="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Уни-каль-ный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номер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реест-ровой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записи</w:t>
            </w:r>
          </w:p>
        </w:tc>
        <w:tc>
          <w:tcPr>
            <w:tcW w:w="30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0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827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пла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ты 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це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на, 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та-риф)</w:t>
            </w:r>
          </w:p>
        </w:tc>
      </w:tr>
      <w:tr w:rsidR="005B5A6D">
        <w:tc>
          <w:tcPr>
            <w:tcW w:w="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0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</w:t>
            </w: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11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200" w:right="-16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допустимое </w:t>
            </w:r>
          </w:p>
          <w:p w:rsidR="005B5A6D" w:rsidRDefault="00285D5B">
            <w:pPr>
              <w:widowControl w:val="0"/>
              <w:spacing w:after="1" w:line="220" w:lineRule="atLeast"/>
              <w:ind w:left="-200" w:right="-16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(возможное) отклонение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отклоне-ние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превы-шающее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допус-тимое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возмож-ное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отклоне-ние</w:t>
            </w:r>
            <w:proofErr w:type="spellEnd"/>
          </w:p>
        </w:tc>
        <w:tc>
          <w:tcPr>
            <w:tcW w:w="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причи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-на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откло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-нения</w:t>
            </w:r>
          </w:p>
        </w:tc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5B5A6D">
        <w:tc>
          <w:tcPr>
            <w:tcW w:w="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1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-нова-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207" w:right="-193" w:firstLine="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по </w:t>
            </w:r>
            <w:hyperlink r:id="rId18">
              <w:r>
                <w:rPr>
                  <w:rFonts w:ascii="Times New Roman" w:hAnsi="Times New Roman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утверж-дено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государ-ственном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задании на год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утверж-дено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государст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-венном задании на отчетную дату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испол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нено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отчет-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ную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дату</w:t>
            </w:r>
          </w:p>
        </w:tc>
        <w:tc>
          <w:tcPr>
            <w:tcW w:w="11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5A6D"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5B5A6D">
        <w:trPr>
          <w:trHeight w:val="214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10.1.620311.0.00010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Обслуживание и обеспечение функционирования сетевого оборудования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сетевого оборудования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  <w:r w:rsidR="00BB1BE7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366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366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87004B"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5B5A6D" w:rsidRDefault="005B5A6D">
            <w:pPr>
              <w:widowContro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285D5B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11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5B5A6D">
        <w:tc>
          <w:tcPr>
            <w:tcW w:w="9385" w:type="dxa"/>
          </w:tcPr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u w:val="single"/>
                <w:lang w:eastAsia="ru-RU"/>
              </w:rPr>
              <w:t>Эксплуатация и сопровождение ГИС «Единая платформа официальных сайтов НСО» и информационных ресурсов, взаимосвязанных с ГИС «Единая платформа официальных сайтов НСО»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10.1.620230.0.00074</w:t>
            </w:r>
          </w:p>
        </w:tc>
      </w:tr>
      <w:tr w:rsidR="005B5A6D">
        <w:tc>
          <w:tcPr>
            <w:tcW w:w="9385" w:type="dxa"/>
          </w:tcPr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</w:t>
            </w:r>
            <w:r w:rsidR="00BB1BE7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органы местного самоуправления,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 w:rsidR="00BB1BE7" w:rsidRPr="00BB1BE7">
              <w:rPr>
                <w:rFonts w:ascii="Times New Roman" w:hAnsi="Times New Roman"/>
                <w:sz w:val="28"/>
                <w:szCs w:val="28"/>
                <w:u w:val="single"/>
              </w:rPr>
              <w:t>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5B5A6D" w:rsidRDefault="005B5A6D">
      <w:pPr>
        <w:spacing w:after="1" w:line="220" w:lineRule="atLeast"/>
        <w:rPr>
          <w:rFonts w:ascii="Times New Roman" w:hAnsi="Times New Roman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Сведения о фактическом достижении показателей, характеризующих качество работы на 202</w:t>
      </w:r>
      <w:r w:rsidR="003C555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3C555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3C555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годов </w:t>
      </w:r>
    </w:p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5B5A6D" w:rsidRDefault="005B5A6D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highlight w:val="yellow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7"/>
        <w:gridCol w:w="1501"/>
        <w:gridCol w:w="685"/>
        <w:gridCol w:w="849"/>
        <w:gridCol w:w="1078"/>
        <w:gridCol w:w="947"/>
        <w:gridCol w:w="1114"/>
        <w:gridCol w:w="692"/>
        <w:gridCol w:w="683"/>
        <w:gridCol w:w="998"/>
        <w:gridCol w:w="1111"/>
        <w:gridCol w:w="740"/>
        <w:gridCol w:w="1103"/>
        <w:gridCol w:w="864"/>
        <w:gridCol w:w="829"/>
        <w:gridCol w:w="822"/>
      </w:tblGrid>
      <w:tr w:rsidR="005B5A6D" w:rsidTr="00B74846">
        <w:tc>
          <w:tcPr>
            <w:tcW w:w="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Уни-каль-ный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номер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реест-ровой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записи</w:t>
            </w:r>
          </w:p>
        </w:tc>
        <w:tc>
          <w:tcPr>
            <w:tcW w:w="303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0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813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пла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ты 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це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на, 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5B5A6D" w:rsidTr="00B74846">
        <w:tc>
          <w:tcPr>
            <w:tcW w:w="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03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показателя</w:t>
            </w:r>
          </w:p>
        </w:tc>
        <w:tc>
          <w:tcPr>
            <w:tcW w:w="1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1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200" w:right="-16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допустимое </w:t>
            </w:r>
          </w:p>
          <w:p w:rsidR="005B5A6D" w:rsidRDefault="00285D5B">
            <w:pPr>
              <w:widowControl w:val="0"/>
              <w:spacing w:after="1" w:line="220" w:lineRule="atLeast"/>
              <w:ind w:left="-200" w:right="-16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(возможное) отклонение</w:t>
            </w: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отклоне-ние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превы-шающее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допус-тимое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возмож-ное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отклоне-ние</w:t>
            </w:r>
            <w:proofErr w:type="spellEnd"/>
          </w:p>
        </w:tc>
        <w:tc>
          <w:tcPr>
            <w:tcW w:w="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причи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-на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откло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-нения</w:t>
            </w:r>
          </w:p>
        </w:tc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5B5A6D" w:rsidTr="00B74846">
        <w:tc>
          <w:tcPr>
            <w:tcW w:w="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показателя)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1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-нова-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207" w:right="-193" w:firstLine="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по </w:t>
            </w:r>
            <w:hyperlink r:id="rId19">
              <w:r>
                <w:rPr>
                  <w:rFonts w:ascii="Times New Roman" w:hAnsi="Times New Roman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утверж-дено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государ-ственном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задании на год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утверж-дено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государст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-венном задании на отчетную дату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испол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нено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отчет-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ную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дату</w:t>
            </w:r>
          </w:p>
        </w:tc>
        <w:tc>
          <w:tcPr>
            <w:tcW w:w="1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5A6D" w:rsidTr="00B74846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5B5A6D" w:rsidTr="00B74846">
        <w:trPr>
          <w:trHeight w:val="2142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10.1.620230.0.00074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бесперебойного функционирования, технической поддержки пользователей ГИС «Единая платформа официальных сайтов НСО» и информационных ресурсов, взаимосвязанных с ГИС «Единая платформа официальных сайтов НСО», в том числе актуализация, адаптация и приведение в соответствие с законодательством РФ и НСО, а также нормативно-правовыми актами уполномоченного органа власти НСО по обеспечению доступа к информации о деятельности исполнительных органов государственной власти НСО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информационных систем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  <w:r w:rsidR="00BB1BE7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3C555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12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5B5A6D">
        <w:tc>
          <w:tcPr>
            <w:tcW w:w="9385" w:type="dxa"/>
          </w:tcPr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Обеспечение функционирования регионального сегмента системы КСЭОН на территории Новосибирской области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10.1.263011.0.00075</w:t>
            </w:r>
          </w:p>
        </w:tc>
      </w:tr>
      <w:tr w:rsidR="005B5A6D">
        <w:tc>
          <w:tcPr>
            <w:tcW w:w="9385" w:type="dxa"/>
          </w:tcPr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</w:t>
            </w:r>
            <w:r w:rsidR="00BB1BE7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органы местного самоуправления,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 w:rsidR="00BB1BE7" w:rsidRPr="00BB1BE7">
              <w:rPr>
                <w:rFonts w:ascii="Times New Roman" w:hAnsi="Times New Roman"/>
                <w:sz w:val="28"/>
                <w:szCs w:val="28"/>
                <w:u w:val="single"/>
              </w:rPr>
              <w:t>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Сведения о фактическом достижении показателей, характеризующих качество работы на 202</w:t>
      </w:r>
      <w:r w:rsidR="003C555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3C555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3C555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годов</w:t>
      </w:r>
    </w:p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5B5A6D" w:rsidRDefault="005B5A6D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1"/>
        <w:gridCol w:w="1625"/>
        <w:gridCol w:w="816"/>
        <w:gridCol w:w="955"/>
        <w:gridCol w:w="1089"/>
        <w:gridCol w:w="820"/>
        <w:gridCol w:w="1087"/>
        <w:gridCol w:w="544"/>
        <w:gridCol w:w="543"/>
        <w:gridCol w:w="989"/>
        <w:gridCol w:w="1102"/>
        <w:gridCol w:w="734"/>
        <w:gridCol w:w="1271"/>
        <w:gridCol w:w="953"/>
        <w:gridCol w:w="817"/>
        <w:gridCol w:w="677"/>
      </w:tblGrid>
      <w:tr w:rsidR="005B5A6D"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Уни-каль-ный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номер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реест-ровой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записи</w:t>
            </w:r>
          </w:p>
        </w:tc>
        <w:tc>
          <w:tcPr>
            <w:tcW w:w="34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19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80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пла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ты 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це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на, 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5B5A6D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4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показателя</w:t>
            </w:r>
          </w:p>
        </w:tc>
        <w:tc>
          <w:tcPr>
            <w:tcW w:w="1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200" w:right="-16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допустимое </w:t>
            </w:r>
          </w:p>
          <w:p w:rsidR="005B5A6D" w:rsidRDefault="00285D5B">
            <w:pPr>
              <w:widowControl w:val="0"/>
              <w:spacing w:after="1" w:line="220" w:lineRule="atLeast"/>
              <w:ind w:left="-200" w:right="-16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(возможное) отклонение</w:t>
            </w:r>
          </w:p>
        </w:tc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отклоне-ние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превы-шающее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допус-тимое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возмож-ное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отклоне-ние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причи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-на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откло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-нения</w:t>
            </w:r>
          </w:p>
        </w:tc>
        <w:tc>
          <w:tcPr>
            <w:tcW w:w="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5B5A6D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1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-нова-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207" w:right="-193" w:firstLine="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по </w:t>
            </w:r>
            <w:hyperlink r:id="rId20">
              <w:r>
                <w:rPr>
                  <w:rFonts w:ascii="Times New Roman" w:hAnsi="Times New Roman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утверж-дено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государ-ственном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задании на год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утверж-дено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государст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-венном задании на отчетную дату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испол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нено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отчет-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ную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дату</w:t>
            </w:r>
          </w:p>
        </w:tc>
        <w:tc>
          <w:tcPr>
            <w:tcW w:w="1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5A6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5B5A6D">
        <w:trPr>
          <w:trHeight w:val="214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10.1.263011.0.00075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Обеспечение бесперебойного функционирования активного сетевого оборудования системы КСЭОН (настройка, ввод в эксплуатацию, плановое техническое обслуживание). Проведение поверки и планового технического обслуживания технических комплексов мониторинга условий окружающей среды регионального сегмента системы КСЭОН.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систем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  <w:r w:rsidR="00BB1BE7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3C555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13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5B5A6D">
        <w:tc>
          <w:tcPr>
            <w:tcW w:w="9385" w:type="dxa"/>
          </w:tcPr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Эксплуатация, сопровождение и техническое администрирование ЦОД Правительства Новосибирской области, в том числе инженерных систем, программно-аппаратных комплексов и сервисов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</w:t>
            </w:r>
            <w:r>
              <w:rPr>
                <w:rFonts w:ascii="Times New Roman" w:hAnsi="Times New Roman"/>
                <w:color w:val="000000"/>
              </w:rPr>
              <w:t>631119</w:t>
            </w:r>
            <w:r>
              <w:rPr>
                <w:rFonts w:ascii="Times New Roman" w:hAnsi="Times New Roman"/>
              </w:rPr>
              <w:t>.0.000</w:t>
            </w:r>
            <w:r>
              <w:rPr>
                <w:rFonts w:ascii="Times New Roman" w:hAnsi="Times New Roman"/>
                <w:lang w:val="en-US"/>
              </w:rPr>
              <w:t>76</w:t>
            </w:r>
          </w:p>
        </w:tc>
      </w:tr>
      <w:tr w:rsidR="005B5A6D">
        <w:tc>
          <w:tcPr>
            <w:tcW w:w="9385" w:type="dxa"/>
          </w:tcPr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BB1BE7" w:rsidRPr="00BB1BE7" w:rsidRDefault="00285D5B" w:rsidP="00BB1BE7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</w:t>
            </w:r>
            <w:r w:rsidR="00BB1BE7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органы местного самоуправления,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</w:p>
          <w:p w:rsidR="005B5A6D" w:rsidRDefault="00BB1BE7" w:rsidP="00BB1BE7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BB1BE7">
              <w:rPr>
                <w:rFonts w:ascii="Times New Roman" w:hAnsi="Times New Roman"/>
                <w:sz w:val="28"/>
                <w:szCs w:val="28"/>
                <w:u w:val="single"/>
              </w:rPr>
              <w:t>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Сведения о фактическом достижении показателей, характеризующих качество работы на 202</w:t>
      </w:r>
      <w:r w:rsidR="003C555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3C555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3C555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годов </w:t>
      </w:r>
    </w:p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5B5A6D" w:rsidRDefault="005B5A6D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6"/>
        <w:gridCol w:w="1518"/>
        <w:gridCol w:w="833"/>
        <w:gridCol w:w="829"/>
        <w:gridCol w:w="1110"/>
        <w:gridCol w:w="818"/>
        <w:gridCol w:w="1125"/>
        <w:gridCol w:w="695"/>
        <w:gridCol w:w="693"/>
        <w:gridCol w:w="1007"/>
        <w:gridCol w:w="1123"/>
        <w:gridCol w:w="748"/>
        <w:gridCol w:w="1134"/>
        <w:gridCol w:w="854"/>
        <w:gridCol w:w="834"/>
        <w:gridCol w:w="686"/>
      </w:tblGrid>
      <w:tr w:rsidR="005B5A6D" w:rsidTr="00B74846"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Уни-каль-ный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номер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реест-ровой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записи</w:t>
            </w:r>
          </w:p>
        </w:tc>
        <w:tc>
          <w:tcPr>
            <w:tcW w:w="31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19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821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пла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ты 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це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на, 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та-риф)</w:t>
            </w:r>
          </w:p>
        </w:tc>
      </w:tr>
      <w:tr w:rsidR="005B5A6D" w:rsidTr="00B74846"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1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показателя</w:t>
            </w:r>
          </w:p>
        </w:tc>
        <w:tc>
          <w:tcPr>
            <w:tcW w:w="1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200" w:right="-16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допустимое </w:t>
            </w:r>
          </w:p>
          <w:p w:rsidR="005B5A6D" w:rsidRDefault="00285D5B">
            <w:pPr>
              <w:widowControl w:val="0"/>
              <w:spacing w:after="1" w:line="220" w:lineRule="atLeast"/>
              <w:ind w:left="-200" w:right="-16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(возможное) отклонение</w:t>
            </w: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отклоне-ние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превы-шающее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допус-тимое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возмож-ное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отклоне-ние</w:t>
            </w:r>
            <w:proofErr w:type="spellEnd"/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причи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-на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откло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-нения</w:t>
            </w:r>
          </w:p>
        </w:tc>
        <w:tc>
          <w:tcPr>
            <w:tcW w:w="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5B5A6D" w:rsidTr="00B74846"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1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-нова-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207" w:right="-193" w:firstLine="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по </w:t>
            </w:r>
            <w:hyperlink r:id="rId21">
              <w:r>
                <w:rPr>
                  <w:rFonts w:ascii="Times New Roman" w:hAnsi="Times New Roman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утверж-дено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государ-ственном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задании на год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утверж-дено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государст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-венном задании на отчетную дату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испол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нено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отчет-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ную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5A6D" w:rsidTr="00B74846"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5B5A6D" w:rsidTr="00B74846">
        <w:trPr>
          <w:trHeight w:val="455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631119</w:t>
            </w:r>
            <w:r>
              <w:rPr>
                <w:rFonts w:ascii="Times New Roman" w:hAnsi="Times New Roman"/>
                <w:sz w:val="20"/>
                <w:szCs w:val="20"/>
              </w:rPr>
              <w:t>.0.00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76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Дооснащение, расширение,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модернизация и техническое обслуживание инженерных систем. Эксплуатация, расширение, техническое администрирование программно-аппаратных комплексов и сервисов ЦОД.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Центров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обработки данных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единиц</w:t>
            </w:r>
            <w:r w:rsidR="00BB1BE7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3C555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DB4522" w:rsidRDefault="00DB452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DB4522" w:rsidRDefault="00DB452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285D5B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14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5B5A6D">
        <w:tc>
          <w:tcPr>
            <w:tcW w:w="9385" w:type="dxa"/>
          </w:tcPr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Обеспечение функционирования государственной информационной системы «Система обеспечения вызова экстренных оперативных служб по единому номеру «112» Новосибирской области» в части предоставления пользователям возможности доступа к сервисам системы и осуществления обратных вызовов заявителям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10.1.611011.0.00080</w:t>
            </w:r>
          </w:p>
        </w:tc>
      </w:tr>
      <w:tr w:rsidR="005B5A6D">
        <w:tc>
          <w:tcPr>
            <w:tcW w:w="9385" w:type="dxa"/>
          </w:tcPr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</w:t>
            </w:r>
            <w:r w:rsidR="00BB1BE7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органы местного самоуправления,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Сведения о фактическом достижении показателей, характеризующих качество работы на 202</w:t>
      </w:r>
      <w:r w:rsidR="003C555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3C555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3C555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годов </w:t>
      </w:r>
    </w:p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5B5A6D" w:rsidRDefault="005B5A6D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6"/>
        <w:gridCol w:w="1518"/>
        <w:gridCol w:w="830"/>
        <w:gridCol w:w="832"/>
        <w:gridCol w:w="1110"/>
        <w:gridCol w:w="965"/>
        <w:gridCol w:w="978"/>
        <w:gridCol w:w="864"/>
        <w:gridCol w:w="567"/>
        <w:gridCol w:w="964"/>
        <w:gridCol w:w="1123"/>
        <w:gridCol w:w="748"/>
        <w:gridCol w:w="1134"/>
        <w:gridCol w:w="854"/>
        <w:gridCol w:w="834"/>
        <w:gridCol w:w="686"/>
      </w:tblGrid>
      <w:tr w:rsidR="005B5A6D" w:rsidTr="00CF731C"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Уни-каль-ный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номер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реест-ровой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записи</w:t>
            </w:r>
          </w:p>
        </w:tc>
        <w:tc>
          <w:tcPr>
            <w:tcW w:w="31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0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806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пла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ты 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це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на, </w:t>
            </w:r>
          </w:p>
          <w:p w:rsidR="005B5A6D" w:rsidRDefault="00CF731C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</w:t>
            </w:r>
            <w:r w:rsidR="00285D5B">
              <w:rPr>
                <w:rFonts w:ascii="Times New Roman" w:hAnsi="Times New Roman"/>
                <w:sz w:val="20"/>
                <w:szCs w:val="20"/>
              </w:rPr>
              <w:t>риф)</w:t>
            </w:r>
          </w:p>
        </w:tc>
      </w:tr>
      <w:tr w:rsidR="005B5A6D" w:rsidTr="00B74846"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1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</w:t>
            </w:r>
          </w:p>
        </w:tc>
        <w:tc>
          <w:tcPr>
            <w:tcW w:w="1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200" w:right="-16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допустимое </w:t>
            </w:r>
          </w:p>
          <w:p w:rsidR="005B5A6D" w:rsidRDefault="00285D5B">
            <w:pPr>
              <w:widowControl w:val="0"/>
              <w:spacing w:after="1" w:line="220" w:lineRule="atLeast"/>
              <w:ind w:left="-200" w:right="-16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(возможное) отклонение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отклоне-ние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превы-шающее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допус-тимое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возмож-ное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отклоне-ние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причи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-на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откло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-нения</w:t>
            </w:r>
          </w:p>
        </w:tc>
        <w:tc>
          <w:tcPr>
            <w:tcW w:w="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5B5A6D" w:rsidTr="00B74846"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-нова-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207" w:right="-193" w:firstLine="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по </w:t>
            </w:r>
            <w:hyperlink r:id="rId22">
              <w:r>
                <w:rPr>
                  <w:rFonts w:ascii="Times New Roman" w:hAnsi="Times New Roman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утверж-дено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государ-ственном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задании на год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утверж-дено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государст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-венном задании на отчетную дату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испол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нено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отчет-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ную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дату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5A6D" w:rsidTr="00B74846"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5B5A6D" w:rsidTr="00B74846">
        <w:trPr>
          <w:trHeight w:val="455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10.1.611011.0.00080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и настройка телефонных каналов связи и каналов связи для передачи информации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Количество информационных систем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  <w:r w:rsidR="0061683D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3C555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285D5B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15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5B5A6D">
        <w:tc>
          <w:tcPr>
            <w:tcW w:w="9385" w:type="dxa"/>
          </w:tcPr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Обеспечение функционирования государственной инфокоммуникационной сети передачи данных на территории Новосибирской области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10.1.432110.0.00081</w:t>
            </w:r>
          </w:p>
        </w:tc>
      </w:tr>
      <w:tr w:rsidR="005B5A6D">
        <w:tc>
          <w:tcPr>
            <w:tcW w:w="9385" w:type="dxa"/>
          </w:tcPr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</w:t>
            </w:r>
            <w:r w:rsidR="0061683D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органы местного самоуправления,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Сведения о фактическом достижении показателей, характеризующих качество работы на 202</w:t>
      </w:r>
      <w:r w:rsidR="003C555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3C555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3C555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годов </w:t>
      </w:r>
    </w:p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5B5A6D" w:rsidRDefault="005B5A6D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6"/>
        <w:gridCol w:w="1518"/>
        <w:gridCol w:w="830"/>
        <w:gridCol w:w="832"/>
        <w:gridCol w:w="1110"/>
        <w:gridCol w:w="965"/>
        <w:gridCol w:w="850"/>
        <w:gridCol w:w="851"/>
        <w:gridCol w:w="708"/>
        <w:gridCol w:w="1134"/>
        <w:gridCol w:w="993"/>
        <w:gridCol w:w="708"/>
        <w:gridCol w:w="1134"/>
        <w:gridCol w:w="993"/>
        <w:gridCol w:w="708"/>
        <w:gridCol w:w="673"/>
      </w:tblGrid>
      <w:tr w:rsidR="005B5A6D" w:rsidTr="00045432"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Уни-каль-ный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номер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реест-ровой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записи</w:t>
            </w:r>
          </w:p>
        </w:tc>
        <w:tc>
          <w:tcPr>
            <w:tcW w:w="31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0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80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пла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ты 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це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на, </w:t>
            </w:r>
          </w:p>
          <w:p w:rsidR="005B5A6D" w:rsidRDefault="00045432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</w:t>
            </w:r>
            <w:r w:rsidR="00285D5B">
              <w:rPr>
                <w:rFonts w:ascii="Times New Roman" w:hAnsi="Times New Roman"/>
                <w:sz w:val="20"/>
                <w:szCs w:val="20"/>
              </w:rPr>
              <w:t>риф)</w:t>
            </w:r>
          </w:p>
        </w:tc>
      </w:tr>
      <w:tr w:rsidR="005B5A6D" w:rsidTr="00045432"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1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045432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</w:t>
            </w:r>
            <w:r w:rsidR="00285D5B">
              <w:rPr>
                <w:rFonts w:ascii="Times New Roman" w:hAnsi="Times New Roman"/>
                <w:sz w:val="20"/>
                <w:szCs w:val="20"/>
              </w:rPr>
              <w:t>теля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200" w:right="-16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допустимое </w:t>
            </w:r>
          </w:p>
          <w:p w:rsidR="005B5A6D" w:rsidRDefault="00285D5B">
            <w:pPr>
              <w:widowControl w:val="0"/>
              <w:spacing w:after="1" w:line="220" w:lineRule="atLeast"/>
              <w:ind w:left="-200" w:right="-16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(возможное) отклонение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отклоне-ние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превы-шающее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допус-тимое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возмож-ное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отклоне-ние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причи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-на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откло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-нения</w:t>
            </w:r>
          </w:p>
        </w:tc>
        <w:tc>
          <w:tcPr>
            <w:tcW w:w="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045432" w:rsidTr="00045432"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045432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(наименование показа</w:t>
            </w:r>
            <w:r w:rsidR="00285D5B">
              <w:rPr>
                <w:rFonts w:ascii="Times New Roman" w:hAnsi="Times New Roman"/>
                <w:sz w:val="20"/>
                <w:szCs w:val="20"/>
              </w:rPr>
              <w:t>теля)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-нова-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207" w:right="-193" w:firstLine="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по </w:t>
            </w:r>
            <w:hyperlink r:id="rId23">
              <w:r>
                <w:rPr>
                  <w:rFonts w:ascii="Times New Roman" w:hAnsi="Times New Roman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утверж-дено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государ-ственном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задании на год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утверж-дено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государст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-венном задании на отчетную дату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испол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нено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отчет-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ную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5432" w:rsidTr="00045432"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045432" w:rsidTr="00045432">
        <w:trPr>
          <w:trHeight w:val="455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10.1.432110.0.00081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 xml:space="preserve">Проведение работ  по созданию,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ремонту, эксплуатации и настройке оборудования участков (фрагментов) государственной инфокоммуникационной сети передачи данных на территории Новосибирской области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 xml:space="preserve">Количество сетей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передачи данных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единиц</w:t>
            </w:r>
            <w:r w:rsidR="0061683D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3C555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B5A6D" w:rsidRDefault="005B5A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16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5B5A6D">
        <w:tc>
          <w:tcPr>
            <w:tcW w:w="9385" w:type="dxa"/>
          </w:tcPr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Обеспечение работоспособности телефонной сети связи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10.1.263023.0.00001</w:t>
            </w:r>
          </w:p>
        </w:tc>
      </w:tr>
      <w:tr w:rsidR="005B5A6D">
        <w:tc>
          <w:tcPr>
            <w:tcW w:w="9385" w:type="dxa"/>
          </w:tcPr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самоуправления; 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Сведения о фактическом достижении показателей, характеризующих качество работы на 202</w:t>
      </w:r>
      <w:r w:rsidR="003C555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3C555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3C555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годов </w:t>
      </w:r>
    </w:p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5B5A6D" w:rsidRDefault="005B5A6D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9"/>
        <w:gridCol w:w="1424"/>
        <w:gridCol w:w="851"/>
        <w:gridCol w:w="850"/>
        <w:gridCol w:w="1134"/>
        <w:gridCol w:w="851"/>
        <w:gridCol w:w="850"/>
        <w:gridCol w:w="709"/>
        <w:gridCol w:w="567"/>
        <w:gridCol w:w="992"/>
        <w:gridCol w:w="1134"/>
        <w:gridCol w:w="709"/>
        <w:gridCol w:w="1134"/>
        <w:gridCol w:w="1134"/>
        <w:gridCol w:w="851"/>
        <w:gridCol w:w="814"/>
      </w:tblGrid>
      <w:tr w:rsidR="005B5A6D" w:rsidTr="00045432"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Уни-каль-ный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номер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реест-ровой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записи</w:t>
            </w:r>
          </w:p>
        </w:tc>
        <w:tc>
          <w:tcPr>
            <w:tcW w:w="312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80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пла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ты 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це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на, </w:t>
            </w:r>
          </w:p>
          <w:p w:rsidR="005B5A6D" w:rsidRDefault="0087004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</w:t>
            </w:r>
            <w:r w:rsidR="00285D5B">
              <w:rPr>
                <w:rFonts w:ascii="Times New Roman" w:hAnsi="Times New Roman"/>
                <w:sz w:val="20"/>
                <w:szCs w:val="20"/>
              </w:rPr>
              <w:t>риф)</w:t>
            </w:r>
          </w:p>
        </w:tc>
      </w:tr>
      <w:tr w:rsidR="005B5A6D" w:rsidTr="00045432"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12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045432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</w:t>
            </w:r>
            <w:r w:rsidR="00285D5B">
              <w:rPr>
                <w:rFonts w:ascii="Times New Roman" w:hAnsi="Times New Roman"/>
                <w:sz w:val="20"/>
                <w:szCs w:val="20"/>
              </w:rPr>
              <w:t>теля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200" w:right="-16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допустимое </w:t>
            </w:r>
          </w:p>
          <w:p w:rsidR="005B5A6D" w:rsidRDefault="00285D5B">
            <w:pPr>
              <w:widowControl w:val="0"/>
              <w:spacing w:after="1" w:line="220" w:lineRule="atLeast"/>
              <w:ind w:left="-200" w:right="-16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(возможное) отклонение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отклоне-ние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превы-шающее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допус-тимое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возмож-ное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отклоне-ние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причи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-на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откло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-нения</w:t>
            </w:r>
          </w:p>
        </w:tc>
        <w:tc>
          <w:tcPr>
            <w:tcW w:w="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045432" w:rsidTr="00045432"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87004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(наименование показа</w:t>
            </w:r>
            <w:r w:rsidR="00285D5B">
              <w:rPr>
                <w:rFonts w:ascii="Times New Roman" w:hAnsi="Times New Roman"/>
                <w:sz w:val="20"/>
                <w:szCs w:val="20"/>
              </w:rPr>
              <w:t>теля)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-нова-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207" w:right="-193" w:firstLine="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по </w:t>
            </w:r>
            <w:hyperlink r:id="rId24">
              <w:r>
                <w:rPr>
                  <w:rFonts w:ascii="Times New Roman" w:hAnsi="Times New Roman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утверж-дено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государ-ственном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задании на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утверж-дено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государст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-венном задании на отчетную дату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испол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нено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отчет-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ную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5432" w:rsidTr="00045432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045432" w:rsidTr="00045432">
        <w:trPr>
          <w:trHeight w:val="455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10.1.263023.0.00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001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 xml:space="preserve">Ввод в эксплуатацию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нового и замена неисправного оборудования телефонной сети связи. Устранение неисправностей на оборудовании телефонной сети связи. Приобретение оборудования для обеспечения работоспособности телефонной сети связи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телефонных сетей связи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единиц</w:t>
            </w:r>
            <w:r w:rsidR="0061683D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3C555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17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5B5A6D">
        <w:tc>
          <w:tcPr>
            <w:tcW w:w="9385" w:type="dxa"/>
          </w:tcPr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Обеспечение информационного обмена участников взаимодействия в рамках территориальной информационной системы Новосибирской области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10.1.611049.0.00006</w:t>
            </w:r>
          </w:p>
        </w:tc>
      </w:tr>
      <w:tr w:rsidR="005B5A6D">
        <w:tc>
          <w:tcPr>
            <w:tcW w:w="9385" w:type="dxa"/>
          </w:tcPr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</w:t>
            </w:r>
            <w:r w:rsidR="0061683D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органы местного самоуправления,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Сведения о фактическом достижении показателей, характеризующих качество работы на 202</w:t>
      </w:r>
      <w:r w:rsidR="003C555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3C555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3C555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годов </w:t>
      </w:r>
    </w:p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5B5A6D" w:rsidRDefault="005B5A6D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6"/>
        <w:gridCol w:w="1482"/>
        <w:gridCol w:w="822"/>
        <w:gridCol w:w="828"/>
        <w:gridCol w:w="1102"/>
        <w:gridCol w:w="869"/>
        <w:gridCol w:w="1134"/>
        <w:gridCol w:w="850"/>
        <w:gridCol w:w="709"/>
        <w:gridCol w:w="992"/>
        <w:gridCol w:w="1134"/>
        <w:gridCol w:w="567"/>
        <w:gridCol w:w="1134"/>
        <w:gridCol w:w="993"/>
        <w:gridCol w:w="708"/>
        <w:gridCol w:w="673"/>
      </w:tblGrid>
      <w:tr w:rsidR="005B5A6D" w:rsidTr="0087004B"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Уни-каль-ный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номер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реест-ровой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записи</w:t>
            </w:r>
          </w:p>
        </w:tc>
        <w:tc>
          <w:tcPr>
            <w:tcW w:w="313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19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822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пла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ты 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це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на, 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5B5A6D" w:rsidTr="0087004B"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13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87004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</w:t>
            </w:r>
            <w:r w:rsidR="00285D5B">
              <w:rPr>
                <w:rFonts w:ascii="Times New Roman" w:hAnsi="Times New Roman"/>
                <w:sz w:val="20"/>
                <w:szCs w:val="20"/>
              </w:rPr>
              <w:t>теля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200" w:right="-16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допустимое </w:t>
            </w:r>
          </w:p>
          <w:p w:rsidR="005B5A6D" w:rsidRDefault="00285D5B">
            <w:pPr>
              <w:widowControl w:val="0"/>
              <w:spacing w:after="1" w:line="220" w:lineRule="atLeast"/>
              <w:ind w:left="-200" w:right="-16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(возможное) отклонение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отклоне-ние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превы-шающее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допус-тимое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возмож-ное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отклонение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причи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-на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откло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-нения</w:t>
            </w:r>
          </w:p>
        </w:tc>
        <w:tc>
          <w:tcPr>
            <w:tcW w:w="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5B5A6D" w:rsidTr="0087004B"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-нова-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207" w:right="-193" w:firstLine="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по </w:t>
            </w:r>
            <w:hyperlink r:id="rId25">
              <w:r>
                <w:rPr>
                  <w:rFonts w:ascii="Times New Roman" w:hAnsi="Times New Roman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утверж-дено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государ-ственном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задании на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утверж-дено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государст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-венном задании на отчетную дату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испол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нено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отчет-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ную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5A6D" w:rsidTr="0087004B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5B5A6D" w:rsidTr="0087004B">
        <w:trPr>
          <w:trHeight w:val="455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10.1.611049.0.00006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 xml:space="preserve">Организация, техническое сопровождение и обеспечение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функционирования информационного обмена участников взаимодействия в рамках территориальной информационной системы Новосибирской области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Количество территориальных информаци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онных систем Новосибирской области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единиц</w:t>
            </w:r>
            <w:r w:rsidR="0061683D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3C555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61683D" w:rsidRDefault="0061683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61683D" w:rsidRDefault="0061683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61683D" w:rsidRDefault="0061683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18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5B5A6D">
        <w:tc>
          <w:tcPr>
            <w:tcW w:w="9385" w:type="dxa"/>
          </w:tcPr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Обслуживание участников взаимодействия в рамках территориальной информационной системы Новосибирской области, в части обеспечения компьютерной, организационной техникой, комплектующими и расходными материалами, программным обеспечением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10.1.620312.0.00001</w:t>
            </w:r>
          </w:p>
        </w:tc>
      </w:tr>
      <w:tr w:rsidR="005B5A6D">
        <w:tc>
          <w:tcPr>
            <w:tcW w:w="9385" w:type="dxa"/>
          </w:tcPr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</w:t>
            </w:r>
            <w:r w:rsidR="0061683D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органы местного самоуправления,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Сведения о фактическом достижении показателей, характеризующих качество работы на 202</w:t>
      </w:r>
      <w:r w:rsidR="003C555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3C555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3C555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годов </w:t>
      </w:r>
    </w:p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5B5A6D" w:rsidRDefault="005B5A6D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6"/>
        <w:gridCol w:w="1518"/>
        <w:gridCol w:w="830"/>
        <w:gridCol w:w="832"/>
        <w:gridCol w:w="1111"/>
        <w:gridCol w:w="964"/>
        <w:gridCol w:w="1118"/>
        <w:gridCol w:w="724"/>
        <w:gridCol w:w="709"/>
        <w:gridCol w:w="992"/>
        <w:gridCol w:w="1134"/>
        <w:gridCol w:w="567"/>
        <w:gridCol w:w="1156"/>
        <w:gridCol w:w="971"/>
        <w:gridCol w:w="850"/>
        <w:gridCol w:w="531"/>
      </w:tblGrid>
      <w:tr w:rsidR="005B5A6D" w:rsidTr="0087004B"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Уни-каль-ный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номер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реест-ровой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записи</w:t>
            </w:r>
          </w:p>
        </w:tc>
        <w:tc>
          <w:tcPr>
            <w:tcW w:w="31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0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822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пла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ты 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це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на, 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5B5A6D" w:rsidTr="0087004B"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1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87004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</w:t>
            </w:r>
            <w:r w:rsidR="00285D5B">
              <w:rPr>
                <w:rFonts w:ascii="Times New Roman" w:hAnsi="Times New Roman"/>
                <w:sz w:val="20"/>
                <w:szCs w:val="20"/>
              </w:rPr>
              <w:t>теля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11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200" w:right="-16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допустимое </w:t>
            </w:r>
          </w:p>
          <w:p w:rsidR="005B5A6D" w:rsidRDefault="00285D5B">
            <w:pPr>
              <w:widowControl w:val="0"/>
              <w:spacing w:after="1" w:line="220" w:lineRule="atLeast"/>
              <w:ind w:left="-200" w:right="-16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(возможное) отклонение</w:t>
            </w:r>
          </w:p>
        </w:tc>
        <w:tc>
          <w:tcPr>
            <w:tcW w:w="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отклоне-ние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превы-шающее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допус-тимое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возмож-ное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причи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-на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откло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-нения</w:t>
            </w:r>
          </w:p>
        </w:tc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5B5A6D" w:rsidTr="0087004B"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87004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(наиме</w:t>
            </w:r>
            <w:r w:rsidR="00285D5B">
              <w:rPr>
                <w:rFonts w:ascii="Times New Roman" w:hAnsi="Times New Roman"/>
                <w:sz w:val="20"/>
                <w:szCs w:val="20"/>
              </w:rPr>
              <w:t>нование показателя)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1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-нова-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207" w:right="-193" w:firstLine="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по </w:t>
            </w:r>
            <w:hyperlink r:id="rId26">
              <w:r>
                <w:rPr>
                  <w:rFonts w:ascii="Times New Roman" w:hAnsi="Times New Roman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утверж-дено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государ-ственном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задании на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утверж-дено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государст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-венном задании на отчетную дату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испол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нено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отчет-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ную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дату</w:t>
            </w:r>
          </w:p>
        </w:tc>
        <w:tc>
          <w:tcPr>
            <w:tcW w:w="1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5A6D" w:rsidTr="0087004B"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5B5A6D" w:rsidTr="0087004B">
        <w:trPr>
          <w:trHeight w:val="455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10.1.620312.0.00001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Обеспечение работы участников взаимодействия в рамках территориальной информационной системы Новосибирской области, в части обеспечения компьютерной, организационной техникой, комплектующими и расходными материалами, программным обеспечением, а также его техническое обслуживание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Количество территориальных информационных систем Новосибирской области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  <w:r w:rsidR="0061683D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3C555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19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5B5A6D">
        <w:tc>
          <w:tcPr>
            <w:tcW w:w="9385" w:type="dxa"/>
          </w:tcPr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Обеспечение функционирования, развития и модернизации государственной информационной системы «Система обеспечения вызова экстренных оперативных служб по единому номеру «112» Новосибирской области» в части обеспечения эксплуатации Системы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10.1.620312.0.00002</w:t>
            </w:r>
          </w:p>
        </w:tc>
      </w:tr>
      <w:tr w:rsidR="005B5A6D">
        <w:tc>
          <w:tcPr>
            <w:tcW w:w="9385" w:type="dxa"/>
          </w:tcPr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5B5A6D" w:rsidRDefault="00285D5B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</w:t>
            </w:r>
            <w:r w:rsidR="0061683D">
              <w:rPr>
                <w:rFonts w:ascii="Times New Roman" w:hAnsi="Times New Roman"/>
                <w:sz w:val="28"/>
                <w:szCs w:val="28"/>
                <w:u w:val="single"/>
              </w:rPr>
              <w:t>оуправления,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Сведения о фактическом достижении показателей, характеризующих качество работы на 202</w:t>
      </w:r>
      <w:r w:rsidR="003C555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3C555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3C555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годов </w:t>
      </w:r>
    </w:p>
    <w:p w:rsidR="005B5A6D" w:rsidRDefault="005B5A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5B5A6D" w:rsidRDefault="005B5A6D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5B5A6D" w:rsidRDefault="00285D5B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6"/>
        <w:gridCol w:w="1502"/>
        <w:gridCol w:w="822"/>
        <w:gridCol w:w="828"/>
        <w:gridCol w:w="1098"/>
        <w:gridCol w:w="873"/>
        <w:gridCol w:w="1134"/>
        <w:gridCol w:w="709"/>
        <w:gridCol w:w="708"/>
        <w:gridCol w:w="993"/>
        <w:gridCol w:w="1134"/>
        <w:gridCol w:w="598"/>
        <w:gridCol w:w="1144"/>
        <w:gridCol w:w="962"/>
        <w:gridCol w:w="829"/>
        <w:gridCol w:w="683"/>
      </w:tblGrid>
      <w:tr w:rsidR="005B5A6D" w:rsidTr="0087004B">
        <w:tc>
          <w:tcPr>
            <w:tcW w:w="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Уни-каль-ный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номер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реест-ровой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записи</w:t>
            </w:r>
          </w:p>
        </w:tc>
        <w:tc>
          <w:tcPr>
            <w:tcW w:w="31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19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82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пла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ты 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це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на, </w:t>
            </w:r>
          </w:p>
          <w:p w:rsidR="005B5A6D" w:rsidRDefault="00285D5B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5B5A6D" w:rsidTr="0087004B">
        <w:tc>
          <w:tcPr>
            <w:tcW w:w="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1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87004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</w:t>
            </w:r>
            <w:r w:rsidR="00285D5B">
              <w:rPr>
                <w:rFonts w:ascii="Times New Roman" w:hAnsi="Times New Roman"/>
                <w:sz w:val="20"/>
                <w:szCs w:val="20"/>
              </w:rPr>
              <w:t>теля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7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200" w:right="-16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допустимое </w:t>
            </w:r>
          </w:p>
          <w:p w:rsidR="005B5A6D" w:rsidRDefault="00285D5B">
            <w:pPr>
              <w:widowControl w:val="0"/>
              <w:spacing w:after="1" w:line="220" w:lineRule="atLeast"/>
              <w:ind w:left="-200" w:right="-16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(возможное) отклонение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отклоне-ние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превы-шающее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допус-тимое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возмож-ное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отклоне-ние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причи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-на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откло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-нения</w:t>
            </w:r>
          </w:p>
        </w:tc>
        <w:tc>
          <w:tcPr>
            <w:tcW w:w="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5B5A6D" w:rsidTr="0087004B">
        <w:tc>
          <w:tcPr>
            <w:tcW w:w="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наиме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-нова-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207" w:right="-193" w:firstLine="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по </w:t>
            </w:r>
            <w:hyperlink r:id="rId27">
              <w:r>
                <w:rPr>
                  <w:rFonts w:ascii="Times New Roman" w:hAnsi="Times New Roman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утверж-дено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государ-ственном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задании на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утверж-дено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государст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-венном задании на отчетную дату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испол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нено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отчет-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ную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B5A6D" w:rsidRDefault="00285D5B">
            <w:pPr>
              <w:widowControl w:val="0"/>
              <w:spacing w:after="1" w:line="220" w:lineRule="atLeast"/>
              <w:ind w:left="-139" w:right="-2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дату</w:t>
            </w:r>
          </w:p>
        </w:tc>
        <w:tc>
          <w:tcPr>
            <w:tcW w:w="1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5A6D" w:rsidTr="0087004B"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5B5A6D" w:rsidTr="0087004B">
        <w:trPr>
          <w:trHeight w:val="455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10.1.620312.0.00002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Ввод в эксплуатацию нового и замена неисправного оборудования системы. Устранение неисправностей на оборудовании системы. Приобретение оборудования и комплектующих для обеспечения бесперебойного функционирования системы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Количество информационных систем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  <w:r w:rsidR="0061683D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285D5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3C555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6D" w:rsidRDefault="005B5A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C5555" w:rsidRDefault="003C5555" w:rsidP="003C5555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C5555" w:rsidRDefault="003C5555" w:rsidP="003C5555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C5555" w:rsidRDefault="003C5555" w:rsidP="003C5555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C5555" w:rsidRDefault="003C5555" w:rsidP="003C5555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C5555" w:rsidRDefault="003C5555" w:rsidP="003C5555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C5555" w:rsidRDefault="003C5555" w:rsidP="003C5555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C5555" w:rsidRDefault="003C5555" w:rsidP="003C5555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C5555" w:rsidRDefault="003C5555" w:rsidP="003C5555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C5555" w:rsidRDefault="003C5555" w:rsidP="003C5555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C5555" w:rsidRDefault="003C5555" w:rsidP="003C5555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C5555" w:rsidRDefault="003C5555" w:rsidP="003C5555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C5555" w:rsidRDefault="003C5555" w:rsidP="003C5555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C5555" w:rsidRDefault="003C5555" w:rsidP="003C5555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C5555" w:rsidRDefault="003C5555" w:rsidP="003C5555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C5555" w:rsidRDefault="003C5555" w:rsidP="003C5555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C5555" w:rsidRDefault="003C5555" w:rsidP="003C5555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2E5AA4" w:rsidRDefault="002E5AA4" w:rsidP="003C5555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C5555" w:rsidRPr="003C5555" w:rsidRDefault="003C5555" w:rsidP="003C5555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 w:rsidRPr="003C5555">
        <w:rPr>
          <w:rFonts w:ascii="Times New Roman" w:hAnsi="Times New Roman"/>
          <w:sz w:val="28"/>
          <w:szCs w:val="28"/>
        </w:rPr>
        <w:t xml:space="preserve">Раздел </w:t>
      </w:r>
      <w:r w:rsidR="0061683D">
        <w:rPr>
          <w:rFonts w:ascii="Times New Roman" w:hAnsi="Times New Roman"/>
          <w:sz w:val="28"/>
          <w:szCs w:val="28"/>
        </w:rPr>
        <w:t>20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C5555" w:rsidRPr="003C5555" w:rsidTr="00A20A12">
        <w:tc>
          <w:tcPr>
            <w:tcW w:w="9385" w:type="dxa"/>
          </w:tcPr>
          <w:p w:rsidR="003C5555" w:rsidRPr="003C5555" w:rsidRDefault="003C5555" w:rsidP="003C5555">
            <w:pPr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 w:rsidRPr="003C5555"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C5555" w:rsidRPr="003C5555" w:rsidRDefault="003C5555" w:rsidP="003C5555">
            <w:pPr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Сопровождение и эксплуатация информационных систем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55"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55">
              <w:rPr>
                <w:rFonts w:ascii="Times New Roman" w:hAnsi="Times New Roman"/>
                <w:sz w:val="28"/>
                <w:szCs w:val="28"/>
              </w:rPr>
              <w:t>10.1.620312.0.00002</w:t>
            </w:r>
          </w:p>
        </w:tc>
      </w:tr>
      <w:tr w:rsidR="003C5555" w:rsidRPr="003C5555" w:rsidTr="00A20A12">
        <w:tc>
          <w:tcPr>
            <w:tcW w:w="9385" w:type="dxa"/>
          </w:tcPr>
          <w:p w:rsidR="003C5555" w:rsidRPr="003C5555" w:rsidRDefault="003C5555" w:rsidP="003C5555">
            <w:pPr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 w:rsidRPr="003C5555"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C5555" w:rsidRPr="003C5555" w:rsidRDefault="003C5555" w:rsidP="003C5555">
            <w:pPr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3C5555"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</w:t>
            </w:r>
            <w:r w:rsidR="0061683D">
              <w:rPr>
                <w:rFonts w:ascii="Times New Roman" w:hAnsi="Times New Roman"/>
                <w:sz w:val="28"/>
                <w:szCs w:val="28"/>
                <w:u w:val="single"/>
              </w:rPr>
              <w:t>оуправления,</w:t>
            </w:r>
            <w:r w:rsidRPr="003C5555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3C5555" w:rsidRPr="003C5555" w:rsidRDefault="003C5555" w:rsidP="003C5555">
            <w:pPr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5" w:type="dxa"/>
          </w:tcPr>
          <w:p w:rsidR="003C5555" w:rsidRPr="003C5555" w:rsidRDefault="003C5555" w:rsidP="003C5555">
            <w:pPr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C5555" w:rsidRPr="003C5555" w:rsidRDefault="003C5555" w:rsidP="003C5555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C5555" w:rsidRPr="003C5555" w:rsidRDefault="003C5555" w:rsidP="003C5555">
      <w:pPr>
        <w:spacing w:after="1" w:line="220" w:lineRule="atLeast"/>
        <w:rPr>
          <w:rFonts w:ascii="Times New Roman" w:hAnsi="Times New Roman"/>
          <w:sz w:val="28"/>
          <w:szCs w:val="28"/>
        </w:rPr>
      </w:pPr>
      <w:r w:rsidRPr="003C5555"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C5555" w:rsidRPr="003C5555" w:rsidRDefault="003C5555" w:rsidP="003C5555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C5555" w:rsidRPr="003C5555" w:rsidRDefault="003C5555" w:rsidP="003C5555">
      <w:pPr>
        <w:spacing w:after="1" w:line="220" w:lineRule="atLeast"/>
        <w:rPr>
          <w:rFonts w:ascii="Times New Roman" w:hAnsi="Times New Roman"/>
          <w:sz w:val="28"/>
          <w:szCs w:val="28"/>
        </w:rPr>
      </w:pPr>
      <w:r w:rsidRPr="003C5555">
        <w:rPr>
          <w:rFonts w:ascii="Times New Roman" w:hAnsi="Times New Roman"/>
          <w:sz w:val="28"/>
          <w:szCs w:val="28"/>
        </w:rPr>
        <w:t xml:space="preserve">3.1. Сведения о фактическом достижении показателей, характеризующих качество работы на 2024 год и на плановый период 2025 и 2026 годов </w:t>
      </w:r>
    </w:p>
    <w:p w:rsidR="003C5555" w:rsidRPr="003C5555" w:rsidRDefault="003C5555" w:rsidP="003C5555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C5555" w:rsidRPr="003C5555" w:rsidRDefault="003C5555" w:rsidP="003C5555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 w:rsidRPr="003C5555"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3C5555" w:rsidRPr="003C5555" w:rsidRDefault="003C5555" w:rsidP="003C5555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C5555" w:rsidRPr="003C5555" w:rsidRDefault="003C5555" w:rsidP="003C5555">
      <w:pPr>
        <w:spacing w:after="1" w:line="220" w:lineRule="atLeast"/>
        <w:rPr>
          <w:rFonts w:ascii="Times New Roman" w:hAnsi="Times New Roman"/>
          <w:sz w:val="28"/>
          <w:szCs w:val="28"/>
        </w:rPr>
      </w:pPr>
      <w:r w:rsidRPr="003C5555"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6"/>
        <w:gridCol w:w="1502"/>
        <w:gridCol w:w="822"/>
        <w:gridCol w:w="828"/>
        <w:gridCol w:w="1098"/>
        <w:gridCol w:w="873"/>
        <w:gridCol w:w="1134"/>
        <w:gridCol w:w="709"/>
        <w:gridCol w:w="708"/>
        <w:gridCol w:w="993"/>
        <w:gridCol w:w="1134"/>
        <w:gridCol w:w="598"/>
        <w:gridCol w:w="1244"/>
        <w:gridCol w:w="862"/>
        <w:gridCol w:w="829"/>
        <w:gridCol w:w="683"/>
      </w:tblGrid>
      <w:tr w:rsidR="003C5555" w:rsidRPr="003C5555" w:rsidTr="00A20A12">
        <w:tc>
          <w:tcPr>
            <w:tcW w:w="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C5555">
              <w:rPr>
                <w:rFonts w:ascii="Times New Roman" w:hAnsi="Times New Roman"/>
                <w:sz w:val="20"/>
                <w:szCs w:val="20"/>
              </w:rPr>
              <w:t>Уни-каль-ный</w:t>
            </w:r>
            <w:proofErr w:type="spellEnd"/>
            <w:r w:rsidRPr="003C5555">
              <w:rPr>
                <w:rFonts w:ascii="Times New Roman" w:hAnsi="Times New Roman"/>
                <w:sz w:val="20"/>
                <w:szCs w:val="20"/>
              </w:rPr>
              <w:t xml:space="preserve"> номер </w:t>
            </w:r>
            <w:proofErr w:type="spellStart"/>
            <w:r w:rsidRPr="003C5555">
              <w:rPr>
                <w:rFonts w:ascii="Times New Roman" w:hAnsi="Times New Roman"/>
                <w:sz w:val="20"/>
                <w:szCs w:val="20"/>
              </w:rPr>
              <w:t>реест-ровой</w:t>
            </w:r>
            <w:proofErr w:type="spellEnd"/>
            <w:r w:rsidRPr="003C5555">
              <w:rPr>
                <w:rFonts w:ascii="Times New Roman" w:hAnsi="Times New Roman"/>
                <w:sz w:val="20"/>
                <w:szCs w:val="20"/>
              </w:rPr>
              <w:t xml:space="preserve"> записи</w:t>
            </w:r>
          </w:p>
        </w:tc>
        <w:tc>
          <w:tcPr>
            <w:tcW w:w="31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5555"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19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5555"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82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5555"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5555">
              <w:rPr>
                <w:rFonts w:ascii="Times New Roman" w:hAnsi="Times New Roman"/>
                <w:sz w:val="20"/>
                <w:szCs w:val="20"/>
              </w:rPr>
              <w:t xml:space="preserve">Размер </w:t>
            </w:r>
            <w:proofErr w:type="spellStart"/>
            <w:r w:rsidRPr="003C5555">
              <w:rPr>
                <w:rFonts w:ascii="Times New Roman" w:hAnsi="Times New Roman"/>
                <w:sz w:val="20"/>
                <w:szCs w:val="20"/>
              </w:rPr>
              <w:t>пла</w:t>
            </w:r>
            <w:proofErr w:type="spellEnd"/>
            <w:r w:rsidRPr="003C5555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5555">
              <w:rPr>
                <w:rFonts w:ascii="Times New Roman" w:hAnsi="Times New Roman"/>
                <w:sz w:val="20"/>
                <w:szCs w:val="20"/>
              </w:rPr>
              <w:t xml:space="preserve">ты </w:t>
            </w:r>
          </w:p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555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3C5555">
              <w:rPr>
                <w:rFonts w:ascii="Times New Roman" w:hAnsi="Times New Roman"/>
                <w:sz w:val="20"/>
                <w:szCs w:val="20"/>
              </w:rPr>
              <w:t>це</w:t>
            </w:r>
            <w:proofErr w:type="spellEnd"/>
            <w:r w:rsidRPr="003C5555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5555">
              <w:rPr>
                <w:rFonts w:ascii="Times New Roman" w:hAnsi="Times New Roman"/>
                <w:sz w:val="20"/>
                <w:szCs w:val="20"/>
              </w:rPr>
              <w:t xml:space="preserve">на, </w:t>
            </w:r>
          </w:p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5555"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3C5555" w:rsidRPr="003C5555" w:rsidTr="00B74846">
        <w:tc>
          <w:tcPr>
            <w:tcW w:w="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C5555"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 w:rsidRPr="003C5555">
              <w:rPr>
                <w:rFonts w:ascii="Times New Roman" w:hAnsi="Times New Roman"/>
                <w:sz w:val="20"/>
                <w:szCs w:val="20"/>
              </w:rPr>
              <w:t xml:space="preserve"> показателя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5555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7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5555"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1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5555">
              <w:rPr>
                <w:rFonts w:ascii="Times New Roman" w:hAnsi="Times New Roman"/>
                <w:sz w:val="20"/>
                <w:szCs w:val="20"/>
              </w:rPr>
              <w:t xml:space="preserve">допустимое </w:t>
            </w:r>
          </w:p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5555">
              <w:rPr>
                <w:rFonts w:ascii="Times New Roman" w:hAnsi="Times New Roman"/>
                <w:sz w:val="20"/>
                <w:szCs w:val="20"/>
              </w:rPr>
              <w:t>(возможное) отклонение</w:t>
            </w:r>
            <w:r w:rsidRPr="003C5555">
              <w:rPr>
                <w:rFonts w:ascii="Times New Roman" w:hAnsi="Times New Roman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C5555">
              <w:rPr>
                <w:rFonts w:ascii="Times New Roman" w:hAnsi="Times New Roman"/>
                <w:sz w:val="20"/>
                <w:szCs w:val="20"/>
              </w:rPr>
              <w:t>отклоне-ние</w:t>
            </w:r>
            <w:proofErr w:type="spellEnd"/>
            <w:r w:rsidRPr="003C555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C5555">
              <w:rPr>
                <w:rFonts w:ascii="Times New Roman" w:hAnsi="Times New Roman"/>
                <w:sz w:val="20"/>
                <w:szCs w:val="20"/>
              </w:rPr>
              <w:t>превы-шающее</w:t>
            </w:r>
            <w:proofErr w:type="spellEnd"/>
            <w:r w:rsidRPr="003C55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C5555">
              <w:rPr>
                <w:rFonts w:ascii="Times New Roman" w:hAnsi="Times New Roman"/>
                <w:sz w:val="20"/>
                <w:szCs w:val="20"/>
              </w:rPr>
              <w:t>допус-тимое</w:t>
            </w:r>
            <w:proofErr w:type="spellEnd"/>
            <w:r w:rsidRPr="003C5555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3C5555">
              <w:rPr>
                <w:rFonts w:ascii="Times New Roman" w:hAnsi="Times New Roman"/>
                <w:sz w:val="20"/>
                <w:szCs w:val="20"/>
              </w:rPr>
              <w:t>возмож-ное</w:t>
            </w:r>
            <w:proofErr w:type="spellEnd"/>
            <w:r w:rsidRPr="003C5555">
              <w:rPr>
                <w:rFonts w:ascii="Times New Roman" w:hAnsi="Times New Roman"/>
                <w:sz w:val="20"/>
                <w:szCs w:val="20"/>
              </w:rPr>
              <w:t>) отклоне-ние</w:t>
            </w:r>
            <w:r w:rsidRPr="003C5555">
              <w:rPr>
                <w:rFonts w:ascii="Times New Roman" w:hAnsi="Times New Roman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C5555">
              <w:rPr>
                <w:rFonts w:ascii="Times New Roman" w:hAnsi="Times New Roman"/>
                <w:sz w:val="20"/>
                <w:szCs w:val="20"/>
              </w:rPr>
              <w:t>причи</w:t>
            </w:r>
            <w:proofErr w:type="spellEnd"/>
            <w:r w:rsidRPr="003C5555">
              <w:rPr>
                <w:rFonts w:ascii="Times New Roman" w:hAnsi="Times New Roman"/>
                <w:sz w:val="20"/>
                <w:szCs w:val="20"/>
              </w:rPr>
              <w:t xml:space="preserve">-на </w:t>
            </w:r>
            <w:proofErr w:type="spellStart"/>
            <w:r w:rsidRPr="003C5555">
              <w:rPr>
                <w:rFonts w:ascii="Times New Roman" w:hAnsi="Times New Roman"/>
                <w:sz w:val="20"/>
                <w:szCs w:val="20"/>
              </w:rPr>
              <w:t>откло</w:t>
            </w:r>
            <w:proofErr w:type="spellEnd"/>
            <w:r w:rsidRPr="003C5555">
              <w:rPr>
                <w:rFonts w:ascii="Times New Roman" w:hAnsi="Times New Roman"/>
                <w:sz w:val="20"/>
                <w:szCs w:val="20"/>
              </w:rPr>
              <w:t>-нения</w:t>
            </w:r>
          </w:p>
        </w:tc>
        <w:tc>
          <w:tcPr>
            <w:tcW w:w="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C5555" w:rsidRPr="003C5555" w:rsidTr="00B74846">
        <w:tc>
          <w:tcPr>
            <w:tcW w:w="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5555"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5555">
              <w:rPr>
                <w:rFonts w:ascii="Times New Roman" w:hAnsi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5555">
              <w:rPr>
                <w:rFonts w:ascii="Times New Roman" w:hAnsi="Times New Roman"/>
                <w:sz w:val="20"/>
                <w:szCs w:val="20"/>
              </w:rPr>
              <w:t>______</w:t>
            </w:r>
          </w:p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555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3C5555"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 w:rsidRPr="003C5555"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5555">
              <w:rPr>
                <w:rFonts w:ascii="Times New Roman" w:hAnsi="Times New Roman"/>
                <w:sz w:val="20"/>
                <w:szCs w:val="20"/>
              </w:rPr>
              <w:t>______</w:t>
            </w:r>
          </w:p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555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3C5555"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 w:rsidRPr="003C5555"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5555"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555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3C5555"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 w:rsidRPr="003C5555"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5555"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555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3C5555"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 w:rsidRPr="003C5555"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C5555">
              <w:rPr>
                <w:rFonts w:ascii="Times New Roman" w:hAnsi="Times New Roman"/>
                <w:sz w:val="20"/>
                <w:szCs w:val="20"/>
              </w:rPr>
              <w:t>наиме</w:t>
            </w:r>
            <w:proofErr w:type="spellEnd"/>
            <w:r w:rsidRPr="003C5555">
              <w:rPr>
                <w:rFonts w:ascii="Times New Roman" w:hAnsi="Times New Roman"/>
                <w:sz w:val="20"/>
                <w:szCs w:val="20"/>
              </w:rPr>
              <w:t>-нова-</w:t>
            </w:r>
            <w:proofErr w:type="spellStart"/>
            <w:r w:rsidRPr="003C5555">
              <w:rPr>
                <w:rFonts w:ascii="Times New Roman" w:hAnsi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5555">
              <w:rPr>
                <w:rFonts w:ascii="Times New Roman" w:hAnsi="Times New Roman"/>
                <w:sz w:val="20"/>
                <w:szCs w:val="20"/>
              </w:rPr>
              <w:t xml:space="preserve">код по </w:t>
            </w:r>
            <w:hyperlink r:id="rId28">
              <w:r w:rsidRPr="003C5555">
                <w:rPr>
                  <w:rStyle w:val="a7"/>
                  <w:rFonts w:ascii="Times New Roman" w:hAnsi="Times New Roman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C5555">
              <w:rPr>
                <w:rFonts w:ascii="Times New Roman" w:hAnsi="Times New Roman"/>
                <w:sz w:val="20"/>
                <w:szCs w:val="20"/>
              </w:rPr>
              <w:t>утверж-дено</w:t>
            </w:r>
            <w:proofErr w:type="spellEnd"/>
            <w:r w:rsidRPr="003C5555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Pr="003C5555">
              <w:rPr>
                <w:rFonts w:ascii="Times New Roman" w:hAnsi="Times New Roman"/>
                <w:sz w:val="20"/>
                <w:szCs w:val="20"/>
              </w:rPr>
              <w:t>государ-ственном</w:t>
            </w:r>
            <w:proofErr w:type="spellEnd"/>
            <w:r w:rsidRPr="003C5555">
              <w:rPr>
                <w:rFonts w:ascii="Times New Roman" w:hAnsi="Times New Roman"/>
                <w:sz w:val="20"/>
                <w:szCs w:val="20"/>
              </w:rPr>
              <w:t xml:space="preserve"> задании на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C5555">
              <w:rPr>
                <w:rFonts w:ascii="Times New Roman" w:hAnsi="Times New Roman"/>
                <w:sz w:val="20"/>
                <w:szCs w:val="20"/>
              </w:rPr>
              <w:t>утверж-дено</w:t>
            </w:r>
            <w:proofErr w:type="spellEnd"/>
            <w:r w:rsidRPr="003C5555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Pr="003C5555">
              <w:rPr>
                <w:rFonts w:ascii="Times New Roman" w:hAnsi="Times New Roman"/>
                <w:sz w:val="20"/>
                <w:szCs w:val="20"/>
              </w:rPr>
              <w:t>государст</w:t>
            </w:r>
            <w:proofErr w:type="spellEnd"/>
            <w:r w:rsidRPr="003C5555">
              <w:rPr>
                <w:rFonts w:ascii="Times New Roman" w:hAnsi="Times New Roman"/>
                <w:sz w:val="20"/>
                <w:szCs w:val="20"/>
              </w:rPr>
              <w:t>-венном задании на отчетную дату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C5555">
              <w:rPr>
                <w:rFonts w:ascii="Times New Roman" w:hAnsi="Times New Roman"/>
                <w:sz w:val="20"/>
                <w:szCs w:val="20"/>
              </w:rPr>
              <w:t>испол</w:t>
            </w:r>
            <w:proofErr w:type="spellEnd"/>
            <w:r w:rsidRPr="003C5555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3C5555">
              <w:rPr>
                <w:rFonts w:ascii="Times New Roman" w:hAnsi="Times New Roman"/>
                <w:sz w:val="20"/>
                <w:szCs w:val="20"/>
              </w:rPr>
              <w:t>нено</w:t>
            </w:r>
            <w:proofErr w:type="spellEnd"/>
            <w:proofErr w:type="gramEnd"/>
            <w:r w:rsidRPr="003C555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5555"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</w:p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5555">
              <w:rPr>
                <w:rFonts w:ascii="Times New Roman" w:hAnsi="Times New Roman"/>
                <w:sz w:val="20"/>
                <w:szCs w:val="20"/>
              </w:rPr>
              <w:t>отчет-</w:t>
            </w:r>
          </w:p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C5555">
              <w:rPr>
                <w:rFonts w:ascii="Times New Roman" w:hAnsi="Times New Roman"/>
                <w:sz w:val="20"/>
                <w:szCs w:val="20"/>
              </w:rPr>
              <w:t>ную</w:t>
            </w:r>
            <w:proofErr w:type="spellEnd"/>
            <w:r w:rsidRPr="003C555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5555">
              <w:rPr>
                <w:rFonts w:ascii="Times New Roman" w:hAnsi="Times New Roman"/>
                <w:sz w:val="20"/>
                <w:szCs w:val="20"/>
              </w:rPr>
              <w:t>дату</w:t>
            </w:r>
          </w:p>
        </w:tc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C5555" w:rsidRPr="003C5555" w:rsidTr="00B74846"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555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555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555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555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555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555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555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555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5555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555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5555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5555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5555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5555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5555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5555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3C5555" w:rsidRPr="003C5555" w:rsidTr="00B74846">
        <w:trPr>
          <w:trHeight w:val="455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5555">
              <w:rPr>
                <w:rFonts w:ascii="Times New Roman" w:hAnsi="Times New Roman"/>
                <w:sz w:val="20"/>
                <w:szCs w:val="20"/>
              </w:rPr>
              <w:lastRenderedPageBreak/>
              <w:t>10.1.620230.0.00075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5555">
              <w:rPr>
                <w:rFonts w:ascii="Times New Roman" w:hAnsi="Times New Roman"/>
                <w:sz w:val="20"/>
                <w:szCs w:val="20"/>
              </w:rPr>
              <w:t>Техническая поддержка информационных систем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5555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5555">
              <w:rPr>
                <w:rFonts w:ascii="Times New Roman" w:hAnsi="Times New Roman"/>
                <w:sz w:val="20"/>
                <w:szCs w:val="20"/>
              </w:rPr>
              <w:t>Количество информационных систем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5555">
              <w:rPr>
                <w:rFonts w:ascii="Times New Roman" w:hAnsi="Times New Roman"/>
                <w:sz w:val="20"/>
                <w:szCs w:val="20"/>
              </w:rPr>
              <w:t>единиц</w:t>
            </w:r>
            <w:r w:rsidR="0061683D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5555"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555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555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55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555" w:rsidRPr="003C5555" w:rsidRDefault="003C5555" w:rsidP="003C5555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B5A6D" w:rsidRPr="003C5555" w:rsidRDefault="005B5A6D">
      <w:pPr>
        <w:spacing w:after="1" w:line="220" w:lineRule="atLeast"/>
        <w:jc w:val="center"/>
        <w:rPr>
          <w:rFonts w:ascii="Times New Roman" w:hAnsi="Times New Roman"/>
          <w:sz w:val="20"/>
          <w:szCs w:val="20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5B5A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B5A6D" w:rsidRDefault="00F94E1D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</w:t>
      </w:r>
    </w:p>
    <w:p w:rsidR="005B5A6D" w:rsidRDefault="00285D5B">
      <w:pPr>
        <w:spacing w:after="1" w:line="220" w:lineRule="atLeast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(уполномоченное лицо)</w:t>
      </w:r>
      <w:r>
        <w:rPr>
          <w:rFonts w:ascii="Times New Roman" w:hAnsi="Times New Roman"/>
        </w:rPr>
        <w:t xml:space="preserve"> _</w:t>
      </w:r>
      <w:r>
        <w:rPr>
          <w:rFonts w:ascii="Times New Roman" w:hAnsi="Times New Roman"/>
          <w:u w:val="single"/>
        </w:rPr>
        <w:t>руководитель ГБУ НСО «ЦИТ НСО</w:t>
      </w:r>
      <w:r>
        <w:rPr>
          <w:rFonts w:ascii="Times New Roman" w:hAnsi="Times New Roman"/>
        </w:rPr>
        <w:t>_     __________________      ___</w:t>
      </w:r>
      <w:r w:rsidR="00F94E1D">
        <w:rPr>
          <w:rFonts w:ascii="Times New Roman" w:hAnsi="Times New Roman"/>
          <w:u w:val="single"/>
        </w:rPr>
        <w:t>С</w:t>
      </w:r>
      <w:r>
        <w:rPr>
          <w:rFonts w:ascii="Times New Roman" w:hAnsi="Times New Roman"/>
          <w:u w:val="single"/>
        </w:rPr>
        <w:t xml:space="preserve">.В. </w:t>
      </w:r>
      <w:r w:rsidR="00F94E1D">
        <w:rPr>
          <w:rFonts w:ascii="Times New Roman" w:hAnsi="Times New Roman"/>
          <w:u w:val="single"/>
        </w:rPr>
        <w:t>Брумм</w:t>
      </w:r>
      <w:r>
        <w:rPr>
          <w:rFonts w:ascii="Times New Roman" w:hAnsi="Times New Roman"/>
        </w:rPr>
        <w:t xml:space="preserve">_______                                                        </w:t>
      </w:r>
      <w:proofErr w:type="gramStart"/>
      <w:r>
        <w:rPr>
          <w:rFonts w:ascii="Times New Roman" w:hAnsi="Times New Roman"/>
        </w:rPr>
        <w:t xml:space="preserve">   (</w:t>
      </w:r>
      <w:proofErr w:type="gramEnd"/>
      <w:r>
        <w:rPr>
          <w:rFonts w:ascii="Times New Roman" w:hAnsi="Times New Roman"/>
        </w:rPr>
        <w:t>должность)                               (подпись)         (расшифровка подписи)</w:t>
      </w:r>
    </w:p>
    <w:sectPr w:rsidR="005B5A6D">
      <w:pgSz w:w="16838" w:h="11906" w:orient="landscape"/>
      <w:pgMar w:top="1134" w:right="1134" w:bottom="567" w:left="85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A6D"/>
    <w:rsid w:val="00045432"/>
    <w:rsid w:val="00285D5B"/>
    <w:rsid w:val="002C3BD2"/>
    <w:rsid w:val="002E5AA4"/>
    <w:rsid w:val="003C5555"/>
    <w:rsid w:val="00593F23"/>
    <w:rsid w:val="005B5A6D"/>
    <w:rsid w:val="0061683D"/>
    <w:rsid w:val="007A5130"/>
    <w:rsid w:val="0087004B"/>
    <w:rsid w:val="00B74846"/>
    <w:rsid w:val="00BB1BE7"/>
    <w:rsid w:val="00CF731C"/>
    <w:rsid w:val="00D51B56"/>
    <w:rsid w:val="00D73BED"/>
    <w:rsid w:val="00DB4522"/>
    <w:rsid w:val="00DF2313"/>
    <w:rsid w:val="00F94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214C90-6097-4B02-BA93-B10C17049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F63"/>
    <w:pPr>
      <w:spacing w:after="200" w:line="276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qFormat/>
    <w:rsid w:val="003B055A"/>
  </w:style>
  <w:style w:type="character" w:customStyle="1" w:styleId="a4">
    <w:name w:val="Верхний колонтитул Знак"/>
    <w:basedOn w:val="a0"/>
    <w:uiPriority w:val="99"/>
    <w:qFormat/>
    <w:rsid w:val="002D1333"/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uiPriority w:val="99"/>
    <w:qFormat/>
    <w:rsid w:val="002D1333"/>
    <w:rPr>
      <w:rFonts w:ascii="Calibri" w:eastAsia="Calibri" w:hAnsi="Calibri" w:cs="Times New Roman"/>
    </w:rPr>
  </w:style>
  <w:style w:type="character" w:customStyle="1" w:styleId="a6">
    <w:name w:val="Текст выноски Знак"/>
    <w:basedOn w:val="a0"/>
    <w:uiPriority w:val="99"/>
    <w:semiHidden/>
    <w:qFormat/>
    <w:rsid w:val="0002115E"/>
    <w:rPr>
      <w:rFonts w:ascii="Segoe UI" w:eastAsia="Calibr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E54B0F"/>
    <w:rPr>
      <w:color w:val="0563C1" w:themeColor="hyperlink"/>
      <w:u w:val="single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customStyle="1" w:styleId="HeaderandFooter">
    <w:name w:val="Header and Footer"/>
    <w:basedOn w:val="a"/>
    <w:qFormat/>
  </w:style>
  <w:style w:type="paragraph" w:styleId="ab">
    <w:name w:val="header"/>
    <w:basedOn w:val="a"/>
    <w:uiPriority w:val="99"/>
    <w:unhideWhenUsed/>
    <w:rsid w:val="002D1333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footer"/>
    <w:basedOn w:val="a"/>
    <w:uiPriority w:val="99"/>
    <w:unhideWhenUsed/>
    <w:rsid w:val="002D1333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alloon Text"/>
    <w:basedOn w:val="a"/>
    <w:uiPriority w:val="99"/>
    <w:semiHidden/>
    <w:unhideWhenUsed/>
    <w:qFormat/>
    <w:rsid w:val="0002115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qFormat/>
    <w:rsid w:val="00E54B0F"/>
    <w:rPr>
      <w:rFonts w:ascii="Courier New" w:hAnsi="Courier New" w:cs="Courier New"/>
      <w:sz w:val="20"/>
      <w:szCs w:val="20"/>
    </w:rPr>
  </w:style>
  <w:style w:type="paragraph" w:styleId="ae">
    <w:name w:val="List Paragraph"/>
    <w:basedOn w:val="a"/>
    <w:uiPriority w:val="34"/>
    <w:qFormat/>
    <w:rsid w:val="00E54B0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Standard">
    <w:name w:val="Standard"/>
    <w:qFormat/>
    <w:rsid w:val="000921B5"/>
    <w:pPr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qFormat/>
    <w:rsid w:val="000921B5"/>
    <w:pPr>
      <w:spacing w:after="140" w:line="276" w:lineRule="auto"/>
    </w:pPr>
  </w:style>
  <w:style w:type="paragraph" w:customStyle="1" w:styleId="1">
    <w:name w:val="Абзац списка1"/>
    <w:basedOn w:val="a"/>
    <w:uiPriority w:val="34"/>
    <w:qFormat/>
    <w:rsid w:val="00043E1A"/>
    <w:pPr>
      <w:spacing w:after="0" w:line="240" w:lineRule="auto"/>
      <w:ind w:left="720"/>
      <w:contextualSpacing/>
    </w:pPr>
    <w:rPr>
      <w:rFonts w:ascii="Times New Roman" w:eastAsia="Times New Roman" w:hAnsi="Times New Roman"/>
      <w:color w:val="00000A"/>
      <w:sz w:val="20"/>
      <w:szCs w:val="20"/>
      <w:lang w:eastAsia="ru-RU"/>
    </w:rPr>
  </w:style>
  <w:style w:type="paragraph" w:customStyle="1" w:styleId="11">
    <w:name w:val="Абзац списка11"/>
    <w:basedOn w:val="a"/>
    <w:qFormat/>
    <w:rsid w:val="007A6E98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/>
      <w:color w:val="00000A"/>
      <w:sz w:val="20"/>
      <w:szCs w:val="20"/>
      <w:lang w:eastAsia="ru-RU" w:bidi="hi-IN"/>
    </w:rPr>
  </w:style>
  <w:style w:type="paragraph" w:customStyle="1" w:styleId="af">
    <w:name w:val="Содержимое таблицы"/>
    <w:basedOn w:val="a"/>
    <w:qFormat/>
    <w:rsid w:val="00D139EF"/>
    <w:pPr>
      <w:widowControl w:val="0"/>
      <w:suppressLineNumbers/>
      <w:spacing w:after="0" w:line="240" w:lineRule="auto"/>
    </w:pPr>
    <w:rPr>
      <w:rFonts w:ascii="Times New Roman" w:eastAsia="SimSun" w:hAnsi="Times New Roman" w:cs="Arial Unicode M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4662ADF167B3BD3457A02A42CA76669421EE0EA47592F8AE74548879O4v5H" TargetMode="External"/><Relationship Id="rId13" Type="http://schemas.openxmlformats.org/officeDocument/2006/relationships/hyperlink" Target="consultantplus://offline/ref=C3AD016DF60785ABF0BC05D6C5E2DA9F093067CFEEC4FA8957F8B56C3BP8v0H" TargetMode="External"/><Relationship Id="rId18" Type="http://schemas.openxmlformats.org/officeDocument/2006/relationships/hyperlink" Target="consultantplus://offline/ref=C3AD016DF60785ABF0BC05D6C5E2DA9F093067CFEEC4FA8957F8B56C3BP8v0H" TargetMode="External"/><Relationship Id="rId26" Type="http://schemas.openxmlformats.org/officeDocument/2006/relationships/hyperlink" Target="consultantplus://offline/ref=C3AD016DF60785ABF0BC05D6C5E2DA9F093067CFEEC4FA8957F8B56C3BP8v0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3AD016DF60785ABF0BC05D6C5E2DA9F093067CFEEC4FA8957F8B56C3BP8v0H" TargetMode="External"/><Relationship Id="rId7" Type="http://schemas.openxmlformats.org/officeDocument/2006/relationships/hyperlink" Target="consultantplus://offline/ref=1C4662ADF167B3BD3457A02A42CA76669421EE0EA47592F8AE74548879O4v5H" TargetMode="External"/><Relationship Id="rId12" Type="http://schemas.openxmlformats.org/officeDocument/2006/relationships/hyperlink" Target="consultantplus://offline/ref=C3AD016DF60785ABF0BC05D6C5E2DA9F093067CFEEC4FA8957F8B56C3BP8v0H" TargetMode="External"/><Relationship Id="rId17" Type="http://schemas.openxmlformats.org/officeDocument/2006/relationships/hyperlink" Target="consultantplus://offline/ref=C3AD016DF60785ABF0BC05D6C5E2DA9F093067CFEEC4FA8957F8B56C3BP8v0H" TargetMode="External"/><Relationship Id="rId25" Type="http://schemas.openxmlformats.org/officeDocument/2006/relationships/hyperlink" Target="consultantplus://offline/ref=C3AD016DF60785ABF0BC05D6C5E2DA9F093067CFEEC4FA8957F8B56C3BP8v0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3AD016DF60785ABF0BC05D6C5E2DA9F093067CFEEC4FA8957F8B56C3BP8v0H" TargetMode="External"/><Relationship Id="rId20" Type="http://schemas.openxmlformats.org/officeDocument/2006/relationships/hyperlink" Target="consultantplus://offline/ref=C3AD016DF60785ABF0BC05D6C5E2DA9F093067CFEEC4FA8957F8B56C3BP8v0H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C4662ADF167B3BD3457A02A42CA76669421EE0EA47592F8AE74548879O4v5H" TargetMode="External"/><Relationship Id="rId11" Type="http://schemas.openxmlformats.org/officeDocument/2006/relationships/hyperlink" Target="consultantplus://offline/ref=C3AD016DF60785ABF0BC05D6C5E2DA9F093067CFEEC4FA8957F8B56C3BP8v0H" TargetMode="External"/><Relationship Id="rId24" Type="http://schemas.openxmlformats.org/officeDocument/2006/relationships/hyperlink" Target="consultantplus://offline/ref=C3AD016DF60785ABF0BC05D6C5E2DA9F093067CFEEC4FA8957F8B56C3BP8v0H" TargetMode="External"/><Relationship Id="rId5" Type="http://schemas.openxmlformats.org/officeDocument/2006/relationships/hyperlink" Target="consultantplus://offline/ref=1C4662ADF167B3BD3457A02A42CA76669427E708AB7592F8AE74548879O4v5H" TargetMode="External"/><Relationship Id="rId15" Type="http://schemas.openxmlformats.org/officeDocument/2006/relationships/hyperlink" Target="consultantplus://offline/ref=C3AD016DF60785ABF0BC05D6C5E2DA9F093067CFEEC4FA8957F8B56C3BP8v0H" TargetMode="External"/><Relationship Id="rId23" Type="http://schemas.openxmlformats.org/officeDocument/2006/relationships/hyperlink" Target="consultantplus://offline/ref=C3AD016DF60785ABF0BC05D6C5E2DA9F093067CFEEC4FA8957F8B56C3BP8v0H" TargetMode="External"/><Relationship Id="rId28" Type="http://schemas.openxmlformats.org/officeDocument/2006/relationships/hyperlink" Target="consultantplus://offline/ref=C3AD016DF60785ABF0BC05D6C5E2DA9F093067CFEEC4FA8957F8B56C3BP8v0H" TargetMode="External"/><Relationship Id="rId10" Type="http://schemas.openxmlformats.org/officeDocument/2006/relationships/hyperlink" Target="consultantplus://offline/ref=C3AD016DF60785ABF0BC05D6C5E2DA9F093067CFEEC4FA8957F8B56C3BP8v0H" TargetMode="External"/><Relationship Id="rId19" Type="http://schemas.openxmlformats.org/officeDocument/2006/relationships/hyperlink" Target="consultantplus://offline/ref=C3AD016DF60785ABF0BC05D6C5E2DA9F093067CFEEC4FA8957F8B56C3BP8v0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3AD016DF60785ABF0BC05D6C5E2DA9F093067CFEEC4FA8957F8B56C3BP8v0H" TargetMode="External"/><Relationship Id="rId14" Type="http://schemas.openxmlformats.org/officeDocument/2006/relationships/hyperlink" Target="consultantplus://offline/ref=C3AD016DF60785ABF0BC05D6C5E2DA9F093067CFEEC4FA8957F8B56C3BP8v0H" TargetMode="External"/><Relationship Id="rId22" Type="http://schemas.openxmlformats.org/officeDocument/2006/relationships/hyperlink" Target="consultantplus://offline/ref=C3AD016DF60785ABF0BC05D6C5E2DA9F093067CFEEC4FA8957F8B56C3BP8v0H" TargetMode="External"/><Relationship Id="rId27" Type="http://schemas.openxmlformats.org/officeDocument/2006/relationships/hyperlink" Target="consultantplus://offline/ref=C3AD016DF60785ABF0BC05D6C5E2DA9F093067CFEEC4FA8957F8B56C3BP8v0H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84738-36BB-4034-B3A1-589BF462B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41</Pages>
  <Words>5950</Words>
  <Characters>33917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39788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Журавлева Наталья Сергеевна</dc:creator>
  <dc:description/>
  <cp:lastModifiedBy>Петрова Татьяна Игоревна</cp:lastModifiedBy>
  <cp:revision>2</cp:revision>
  <cp:lastPrinted>2017-12-27T07:12:00Z</cp:lastPrinted>
  <dcterms:created xsi:type="dcterms:W3CDTF">2024-04-16T02:08:00Z</dcterms:created>
  <dcterms:modified xsi:type="dcterms:W3CDTF">2024-04-16T02:08:00Z</dcterms:modified>
  <dc:language>ru-RU</dc:language>
</cp:coreProperties>
</file>